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Kis matek – kis autókkal – kis embereknek –Játékszabály (Mini Motor </w:t>
      </w:r>
      <w:proofErr w:type="spellStart"/>
      <w:r>
        <w:rPr>
          <w:rFonts w:ascii="Calibri,Bold" w:hAnsi="Calibri,Bold" w:cs="Calibri,Bold"/>
          <w:b/>
          <w:bCs/>
        </w:rPr>
        <w:t>MathActivitySet</w:t>
      </w:r>
      <w:proofErr w:type="spellEnd"/>
      <w:r>
        <w:rPr>
          <w:rFonts w:ascii="Calibri,Bold" w:hAnsi="Calibri,Bold" w:cs="Calibri,Bold"/>
          <w:b/>
          <w:bCs/>
        </w:rPr>
        <w:t>)</w:t>
      </w: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Tartalma:</w:t>
      </w: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- 25db mini műanyag kisautó 5 színben</w:t>
      </w: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- 2db összekapcsolható számozott versenypálya (1-10 és 11-20-ig számozva)</w:t>
      </w: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- 1db célvonal (kapu)</w:t>
      </w: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- 2db számozott dobókocka (0-tól 5-ig)</w:t>
      </w: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- 1db </w:t>
      </w:r>
      <w:proofErr w:type="spellStart"/>
      <w:r>
        <w:rPr>
          <w:rFonts w:ascii="Calibri" w:hAnsi="Calibri" w:cs="Calibri"/>
        </w:rPr>
        <w:t>színdobókocka</w:t>
      </w:r>
      <w:proofErr w:type="spellEnd"/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1CDE">
        <w:rPr>
          <w:rFonts w:ascii="Calibri" w:hAnsi="Calibri" w:cs="Calibri"/>
          <w:b/>
          <w:u w:val="single"/>
        </w:rPr>
        <w:t>Kétféle játékmód</w:t>
      </w:r>
      <w:r>
        <w:rPr>
          <w:rFonts w:ascii="Calibri" w:hAnsi="Calibri" w:cs="Calibri"/>
        </w:rPr>
        <w:t>:</w:t>
      </w: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Számolás 10-ig. A célvonalat (kaput) rögzítsd az 1-10-ig számozott versenypályára.</w:t>
      </w: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Ha haladó módban, 20-ig számolva játszod a játékot, akkor a két számozott pályát kapcsold össze,</w:t>
      </w: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és</w:t>
      </w:r>
      <w:proofErr w:type="gramEnd"/>
      <w:r>
        <w:rPr>
          <w:rFonts w:ascii="Calibri" w:hAnsi="Calibri" w:cs="Calibri"/>
        </w:rPr>
        <w:t xml:space="preserve"> annak a végére rakd a célvonalat (kaput).</w:t>
      </w: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1CDE">
        <w:rPr>
          <w:rFonts w:ascii="Calibri" w:hAnsi="Calibri" w:cs="Calibri"/>
          <w:b/>
          <w:u w:val="single"/>
        </w:rPr>
        <w:t>Játék leírások</w:t>
      </w:r>
      <w:r>
        <w:rPr>
          <w:rFonts w:ascii="Calibri" w:hAnsi="Calibri" w:cs="Calibri"/>
        </w:rPr>
        <w:t>:</w:t>
      </w: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Számok tanulása: Az 1-10-ig számozott pályával kezd. Hagyd a gyermeked, hogy leparkoljon</w:t>
      </w: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egy</w:t>
      </w:r>
      <w:proofErr w:type="gramEnd"/>
      <w:r>
        <w:rPr>
          <w:rFonts w:ascii="Calibri" w:hAnsi="Calibri" w:cs="Calibri"/>
        </w:rPr>
        <w:t xml:space="preserve"> szám mellé. Kérd meg, hogy mondja el, hogy milyen szám mellé parkolt. „Leparkoltam </w:t>
      </w:r>
      <w:proofErr w:type="gramStart"/>
      <w:r>
        <w:rPr>
          <w:rFonts w:ascii="Calibri" w:hAnsi="Calibri" w:cs="Calibri"/>
        </w:rPr>
        <w:t>a</w:t>
      </w:r>
      <w:proofErr w:type="gramEnd"/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4-es parkolóban”. Ha 1-től 10-ig már nagyon megy, akkor kiegészíthetitek a parkolót 11-től</w:t>
      </w: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20-ig</w:t>
      </w: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Színsor lerakása: Színsor folytatása. Kezdj el egy színmintát az autókból, először két szín</w:t>
      </w: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felhasználásával</w:t>
      </w:r>
      <w:proofErr w:type="gramEnd"/>
      <w:r>
        <w:rPr>
          <w:rFonts w:ascii="Calibri" w:hAnsi="Calibri" w:cs="Calibri"/>
        </w:rPr>
        <w:t>: pl. piros autó, majd kék autó, piros, kék. Kérd meg gyermekedet, hogy</w:t>
      </w: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folytassa</w:t>
      </w:r>
      <w:proofErr w:type="gramEnd"/>
      <w:r>
        <w:rPr>
          <w:rFonts w:ascii="Calibri" w:hAnsi="Calibri" w:cs="Calibri"/>
        </w:rPr>
        <w:t xml:space="preserve"> a színsort. Ha már jól meg két színnel, akkor egészítsétek ki három színre, stb.</w:t>
      </w: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Verseny 10-ig: Helyezd el az 1-10ig számozott pályát az asztalon. Rögzítsd hozzá a cél elemet.</w:t>
      </w: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Mindegyik játékos választ egy oldalt (a pálya bal vagy jobb oldalát), majd elvesz 10 autót és</w:t>
      </w: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egy</w:t>
      </w:r>
      <w:proofErr w:type="gramEnd"/>
      <w:r>
        <w:rPr>
          <w:rFonts w:ascii="Calibri" w:hAnsi="Calibri" w:cs="Calibri"/>
        </w:rPr>
        <w:t xml:space="preserve"> számos dobókockát. A játékosok egyszerre dobnak a dobókockával, majd elhelyeznek</w:t>
      </w: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annyi</w:t>
      </w:r>
      <w:proofErr w:type="gramEnd"/>
      <w:r>
        <w:rPr>
          <w:rFonts w:ascii="Calibri" w:hAnsi="Calibri" w:cs="Calibri"/>
        </w:rPr>
        <w:t xml:space="preserve"> autót az ő oldalukon, amennyit dobtak (az 1-estől kezdve). Meg kell várni, amíg a másik</w:t>
      </w: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játékos</w:t>
      </w:r>
      <w:proofErr w:type="gramEnd"/>
      <w:r>
        <w:rPr>
          <w:rFonts w:ascii="Calibri" w:hAnsi="Calibri" w:cs="Calibri"/>
        </w:rPr>
        <w:t xml:space="preserve"> végez az autói lehelyezésével. Ezután újra dobnak, és pluszban elhelyeznek annyi</w:t>
      </w: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autót</w:t>
      </w:r>
      <w:proofErr w:type="gramEnd"/>
      <w:r>
        <w:rPr>
          <w:rFonts w:ascii="Calibri" w:hAnsi="Calibri" w:cs="Calibri"/>
        </w:rPr>
        <w:t xml:space="preserve"> a pályán. Aki előbb eléri a célt az autóival, az nyeri a játékot. (Üres helyet nem lehet</w:t>
      </w: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kihagyni</w:t>
      </w:r>
      <w:proofErr w:type="gramEnd"/>
      <w:r>
        <w:rPr>
          <w:rFonts w:ascii="Calibri" w:hAnsi="Calibri" w:cs="Calibri"/>
        </w:rPr>
        <w:t>, közvetlen egymás után kell természetesen elhelyezni az autókat). Ha egyszerre</w:t>
      </w: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haladnak</w:t>
      </w:r>
      <w:proofErr w:type="gramEnd"/>
      <w:r>
        <w:rPr>
          <w:rFonts w:ascii="Calibri" w:hAnsi="Calibri" w:cs="Calibri"/>
        </w:rPr>
        <w:t xml:space="preserve"> át a célon az autóikkal, akkor az nyer, aki a célon túl több autót rakott le.</w:t>
      </w: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Verseny 20-ig: Kapcsoljátok össze a két pályát, a végére rakjátok rá a célt. Mindegyik játékos</w:t>
      </w: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választ</w:t>
      </w:r>
      <w:proofErr w:type="gramEnd"/>
      <w:r>
        <w:rPr>
          <w:rFonts w:ascii="Calibri" w:hAnsi="Calibri" w:cs="Calibri"/>
        </w:rPr>
        <w:t xml:space="preserve"> egy meghatározott színű autót (ne legyen egyforma). A játékosok egyszerre dobnak.</w:t>
      </w: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Annyit mozognak az autóval, amennyit dobtak. Megvárják egymást, majd újra egyszerre</w:t>
      </w: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dobnak</w:t>
      </w:r>
      <w:proofErr w:type="gramEnd"/>
      <w:r>
        <w:rPr>
          <w:rFonts w:ascii="Calibri" w:hAnsi="Calibri" w:cs="Calibri"/>
        </w:rPr>
        <w:t>. Megint mozognak az autójukkal annyit, amennyit dobtak. A játékot az a játékos</w:t>
      </w: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nyeri</w:t>
      </w:r>
      <w:proofErr w:type="gramEnd"/>
      <w:r>
        <w:rPr>
          <w:rFonts w:ascii="Calibri" w:hAnsi="Calibri" w:cs="Calibri"/>
        </w:rPr>
        <w:t>, aki először éri el a célvonalat, vagy még több lépése maradt hátra, ha egyszerre érik el.</w:t>
      </w: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5. Ugyanannyi: Helyezzétek az asztalra az 1-10-ig számozott pályát. Az egyik oldalra rakjon fel az</w:t>
      </w: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egyik</w:t>
      </w:r>
      <w:proofErr w:type="gramEnd"/>
      <w:r>
        <w:rPr>
          <w:rFonts w:ascii="Calibri" w:hAnsi="Calibri" w:cs="Calibri"/>
        </w:rPr>
        <w:t xml:space="preserve"> játékos tetszőleges számú autót (1-től 10-ig), például 7-et. Kérd meg a gyermekedet,</w:t>
      </w: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hogy</w:t>
      </w:r>
      <w:proofErr w:type="gramEnd"/>
      <w:r>
        <w:rPr>
          <w:rFonts w:ascii="Calibri" w:hAnsi="Calibri" w:cs="Calibri"/>
        </w:rPr>
        <w:t xml:space="preserve"> rakjon a mellette lévő pályára ugyanannyi autót (nagyobb gyerekeknek: közben</w:t>
      </w: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számolja</w:t>
      </w:r>
      <w:proofErr w:type="gramEnd"/>
      <w:r>
        <w:rPr>
          <w:rFonts w:ascii="Calibri" w:hAnsi="Calibri" w:cs="Calibri"/>
        </w:rPr>
        <w:t xml:space="preserve"> is meg őket hangosan). Vegyétek le az autókat, ő is készíthet a szülőknek ilyen</w:t>
      </w: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feladatot</w:t>
      </w:r>
      <w:proofErr w:type="gramEnd"/>
      <w:r>
        <w:rPr>
          <w:rFonts w:ascii="Calibri" w:hAnsi="Calibri" w:cs="Calibri"/>
        </w:rPr>
        <w:t>.</w:t>
      </w: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6. Kevesebb vagy több? Dobj a számos dobókockával. Számolj hangosan és helyezz el annyi</w:t>
      </w: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autót</w:t>
      </w:r>
      <w:proofErr w:type="gramEnd"/>
      <w:r>
        <w:rPr>
          <w:rFonts w:ascii="Calibri" w:hAnsi="Calibri" w:cs="Calibri"/>
        </w:rPr>
        <w:t xml:space="preserve"> az 1-10ig pályán amennyit dobtál. Dobj újra a dobókockával. Helyezz el annyi autót </w:t>
      </w:r>
      <w:proofErr w:type="gramStart"/>
      <w:r>
        <w:rPr>
          <w:rFonts w:ascii="Calibri" w:hAnsi="Calibri" w:cs="Calibri"/>
        </w:rPr>
        <w:t>a</w:t>
      </w:r>
      <w:proofErr w:type="gramEnd"/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mellette</w:t>
      </w:r>
      <w:proofErr w:type="gramEnd"/>
      <w:r>
        <w:rPr>
          <w:rFonts w:ascii="Calibri" w:hAnsi="Calibri" w:cs="Calibri"/>
        </w:rPr>
        <w:t xml:space="preserve"> lévő pályán amennyit dobtál. Beszéljétek meg, hogy melyik pályán van több autó,</w:t>
      </w: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melyiken</w:t>
      </w:r>
      <w:proofErr w:type="gramEnd"/>
      <w:r>
        <w:rPr>
          <w:rFonts w:ascii="Calibri" w:hAnsi="Calibri" w:cs="Calibri"/>
        </w:rPr>
        <w:t xml:space="preserve"> kevesebb. Ha ugyanannyit dobtatok, beszéljétek meg, hogy ez az „ugyanannyi”</w:t>
      </w: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vagy</w:t>
      </w:r>
      <w:proofErr w:type="gramEnd"/>
      <w:r>
        <w:rPr>
          <w:rFonts w:ascii="Calibri" w:hAnsi="Calibri" w:cs="Calibri"/>
        </w:rPr>
        <w:t xml:space="preserve"> „egyenlő”.</w:t>
      </w: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 Összeadás 10-ig: Dobj egy számos és színes dobókockával egyszerre. Helyezz el annyi autót</w:t>
      </w: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amennyit</w:t>
      </w:r>
      <w:proofErr w:type="gramEnd"/>
      <w:r>
        <w:rPr>
          <w:rFonts w:ascii="Calibri" w:hAnsi="Calibri" w:cs="Calibri"/>
        </w:rPr>
        <w:t xml:space="preserve"> dobtál az 1-10-es pályán, legyenek ugyanolyan színűek az autók. Pl. 3-ast dobtál,</w:t>
      </w: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akkor</w:t>
      </w:r>
      <w:proofErr w:type="gramEnd"/>
      <w:r>
        <w:rPr>
          <w:rFonts w:ascii="Calibri" w:hAnsi="Calibri" w:cs="Calibri"/>
        </w:rPr>
        <w:t xml:space="preserve"> lehelyezhetsz 3 piros autót például (az 1-es pályától kezdve). Ha sárga csillagot dobtál,</w:t>
      </w: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akkor</w:t>
      </w:r>
      <w:proofErr w:type="gramEnd"/>
      <w:r>
        <w:rPr>
          <w:rFonts w:ascii="Calibri" w:hAnsi="Calibri" w:cs="Calibri"/>
        </w:rPr>
        <w:t xml:space="preserve"> tetszőleges színű autót lehet lerakni. Dobj újra a számos és színes dobókockával,</w:t>
      </w: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ismételjétek</w:t>
      </w:r>
      <w:proofErr w:type="gramEnd"/>
      <w:r>
        <w:rPr>
          <w:rFonts w:ascii="Calibri" w:hAnsi="Calibri" w:cs="Calibri"/>
        </w:rPr>
        <w:t xml:space="preserve"> meg az előbbi lépést. Kérdezd meg gyermekedet, hogy összesen hány autó van </w:t>
      </w:r>
      <w:proofErr w:type="gramStart"/>
      <w:r>
        <w:rPr>
          <w:rFonts w:ascii="Calibri" w:hAnsi="Calibri" w:cs="Calibri"/>
        </w:rPr>
        <w:t>a</w:t>
      </w:r>
      <w:proofErr w:type="gramEnd"/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pályán</w:t>
      </w:r>
      <w:proofErr w:type="gramEnd"/>
      <w:r>
        <w:rPr>
          <w:rFonts w:ascii="Calibri" w:hAnsi="Calibri" w:cs="Calibri"/>
        </w:rPr>
        <w:t xml:space="preserve"> most. Addig dobhattok és ismételhetitek ezeket a lépéseket, amíg 10-ig eljuttok </w:t>
      </w:r>
      <w:proofErr w:type="gramStart"/>
      <w:r>
        <w:rPr>
          <w:rFonts w:ascii="Calibri" w:hAnsi="Calibri" w:cs="Calibri"/>
        </w:rPr>
        <w:t>a</w:t>
      </w:r>
      <w:proofErr w:type="gramEnd"/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pályán</w:t>
      </w:r>
      <w:proofErr w:type="gramEnd"/>
      <w:r>
        <w:rPr>
          <w:rFonts w:ascii="Calibri" w:hAnsi="Calibri" w:cs="Calibri"/>
        </w:rPr>
        <w:t>.</w:t>
      </w: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8. Vegyétek elő az 1-10-ig pályát. Dobjatok egy számos dobókockával. Helyezz le 1 darab (!)</w:t>
      </w: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autót ahhoz a </w:t>
      </w:r>
      <w:proofErr w:type="gramStart"/>
      <w:r>
        <w:rPr>
          <w:rFonts w:ascii="Calibri" w:hAnsi="Calibri" w:cs="Calibri"/>
        </w:rPr>
        <w:t>számhoz</w:t>
      </w:r>
      <w:proofErr w:type="gramEnd"/>
      <w:r>
        <w:rPr>
          <w:rFonts w:ascii="Calibri" w:hAnsi="Calibri" w:cs="Calibri"/>
        </w:rPr>
        <w:t xml:space="preserve"> amit dobtál. Ha most tanultok számolni, akkor az 1-es pályától</w:t>
      </w: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indulva</w:t>
      </w:r>
      <w:proofErr w:type="gramEnd"/>
      <w:r>
        <w:rPr>
          <w:rFonts w:ascii="Calibri" w:hAnsi="Calibri" w:cs="Calibri"/>
        </w:rPr>
        <w:t xml:space="preserve"> lépegetve jussatok ahhoz a számhoz. Például 4-est dobtál, akkor 1-2-3-4-et hangosan</w:t>
      </w: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számolva</w:t>
      </w:r>
      <w:proofErr w:type="gramEnd"/>
      <w:r>
        <w:rPr>
          <w:rFonts w:ascii="Calibri" w:hAnsi="Calibri" w:cs="Calibri"/>
        </w:rPr>
        <w:t xml:space="preserve"> jussatok el a 4-es pályára, ott leparkolhat egy kicsit az autó. Dobj újra, és lépjetek</w:t>
      </w: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tovább </w:t>
      </w:r>
      <w:proofErr w:type="gramStart"/>
      <w:r>
        <w:rPr>
          <w:rFonts w:ascii="Calibri" w:hAnsi="Calibri" w:cs="Calibri"/>
        </w:rPr>
        <w:t>annyit</w:t>
      </w:r>
      <w:proofErr w:type="gramEnd"/>
      <w:r>
        <w:rPr>
          <w:rFonts w:ascii="Calibri" w:hAnsi="Calibri" w:cs="Calibri"/>
        </w:rPr>
        <w:t xml:space="preserve"> amennyit most dobtatok, például ha 3-ast dobtatok, akkor 5-6-7-ig hangosan</w:t>
      </w: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számolva</w:t>
      </w:r>
      <w:proofErr w:type="gramEnd"/>
      <w:r>
        <w:rPr>
          <w:rFonts w:ascii="Calibri" w:hAnsi="Calibri" w:cs="Calibri"/>
        </w:rPr>
        <w:t xml:space="preserve"> jussatok el a 7-es számig. Beszéljétek meg, hogy a 4+3 lépéssel jutottatok el a 7-</w:t>
      </w: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esig</w:t>
      </w:r>
      <w:proofErr w:type="spellEnd"/>
      <w:r>
        <w:rPr>
          <w:rFonts w:ascii="Calibri" w:hAnsi="Calibri" w:cs="Calibri"/>
        </w:rPr>
        <w:t>, ez az összeadás, „4 meg három egyenlő 7”. Tovább folytathatjátok a számolást 10-ig.</w:t>
      </w: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9. Kiegészítés 10-ig: Vegyétek elő az 1-10ig pályát. Dobjatok egy számos és színes dobókockával.</w:t>
      </w: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Helyezzetek el annyi és olyan színű autót a pályán amennyit dobtatok. Most kérdezd meg</w:t>
      </w: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gyermekedet</w:t>
      </w:r>
      <w:proofErr w:type="gramEnd"/>
      <w:r>
        <w:rPr>
          <w:rFonts w:ascii="Calibri" w:hAnsi="Calibri" w:cs="Calibri"/>
        </w:rPr>
        <w:t>, hogy mennyi autó hiányzik, vagyis mennyit kell még felrakni a pályára, hogy</w:t>
      </w: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összesen</w:t>
      </w:r>
      <w:proofErr w:type="gramEnd"/>
      <w:r>
        <w:rPr>
          <w:rFonts w:ascii="Calibri" w:hAnsi="Calibri" w:cs="Calibri"/>
        </w:rPr>
        <w:t xml:space="preserve"> 10 legyen? Hagyd, hagy számolja meg eleinte felrakás közben, később már fejből</w:t>
      </w: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fogja</w:t>
      </w:r>
      <w:proofErr w:type="gramEnd"/>
      <w:r>
        <w:rPr>
          <w:rFonts w:ascii="Calibri" w:hAnsi="Calibri" w:cs="Calibri"/>
        </w:rPr>
        <w:t xml:space="preserve"> tudni. Vegyétek le az autókat, dobjatok újra, minél több számmal gyakorolva.</w:t>
      </w: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10. Bónusz játékszabály nagyobbaknak: Vegyétek elő az 1-10-ig pályát. Válasszatok egy pályát! Az</w:t>
      </w: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egyik</w:t>
      </w:r>
      <w:proofErr w:type="gramEnd"/>
      <w:r>
        <w:rPr>
          <w:rFonts w:ascii="Calibri" w:hAnsi="Calibri" w:cs="Calibri"/>
        </w:rPr>
        <w:t xml:space="preserve"> játékos az egyik pályán, a másik a másikon játszik.</w:t>
      </w: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 kisebbik játékos dobjon mindkét (számos) dobókockával. Adja össze vagy vonja ki az</w:t>
      </w: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eredményt</w:t>
      </w:r>
      <w:proofErr w:type="gramEnd"/>
      <w:r>
        <w:rPr>
          <w:rFonts w:ascii="Calibri" w:hAnsi="Calibri" w:cs="Calibri"/>
        </w:rPr>
        <w:t>. Ha pl. 4-et és 5-öt dobott, akkor rakhatja az autóját a 4-es vagy az 5-ös helyre az</w:t>
      </w: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általa</w:t>
      </w:r>
      <w:proofErr w:type="gramEnd"/>
      <w:r>
        <w:rPr>
          <w:rFonts w:ascii="Calibri" w:hAnsi="Calibri" w:cs="Calibri"/>
        </w:rPr>
        <w:t xml:space="preserve"> választott pályán. De bárhogy felbonthatja a dobott számok összegét és oda rakhat.</w:t>
      </w: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Például </w:t>
      </w:r>
      <w:proofErr w:type="spellStart"/>
      <w:r>
        <w:rPr>
          <w:rFonts w:ascii="Calibri" w:hAnsi="Calibri" w:cs="Calibri"/>
        </w:rPr>
        <w:t>ezesetben</w:t>
      </w:r>
      <w:proofErr w:type="spellEnd"/>
      <w:r>
        <w:rPr>
          <w:rFonts w:ascii="Calibri" w:hAnsi="Calibri" w:cs="Calibri"/>
        </w:rPr>
        <w:t xml:space="preserve"> a számok összege 4+5=9, így rakhat a3-as és 6-os helyre is egy-egy autót</w:t>
      </w: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(3+6=9), vagy a kettes, hármas és négyes helyekre, összesen három autót, mert 2+3+4=9. De</w:t>
      </w: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rakhat</w:t>
      </w:r>
      <w:proofErr w:type="gramEnd"/>
      <w:r>
        <w:rPr>
          <w:rFonts w:ascii="Calibri" w:hAnsi="Calibri" w:cs="Calibri"/>
        </w:rPr>
        <w:t xml:space="preserve"> csak egy autót az 1-es pályára is, mivel 5-4=1. Aki gyorsabban fel tudja rakni az üres</w:t>
      </w: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helyre</w:t>
      </w:r>
      <w:proofErr w:type="gramEnd"/>
      <w:r>
        <w:rPr>
          <w:rFonts w:ascii="Calibri" w:hAnsi="Calibri" w:cs="Calibri"/>
        </w:rPr>
        <w:t xml:space="preserve"> az autókat, az nyeri a játékot. Ha már csak egy üres hely van, akkor nem </w:t>
      </w:r>
      <w:proofErr w:type="spellStart"/>
      <w:r>
        <w:rPr>
          <w:rFonts w:ascii="Calibri" w:hAnsi="Calibri" w:cs="Calibri"/>
        </w:rPr>
        <w:t>muszály</w:t>
      </w:r>
      <w:proofErr w:type="spellEnd"/>
      <w:r>
        <w:rPr>
          <w:rFonts w:ascii="Calibri" w:hAnsi="Calibri" w:cs="Calibri"/>
        </w:rPr>
        <w:t xml:space="preserve"> az</w:t>
      </w: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összeget</w:t>
      </w:r>
      <w:proofErr w:type="gramEnd"/>
      <w:r>
        <w:rPr>
          <w:rFonts w:ascii="Calibri" w:hAnsi="Calibri" w:cs="Calibri"/>
        </w:rPr>
        <w:t xml:space="preserve"> nézni, hanem az egyes dobásokat is használhatjuk. Például csak a 2-es hely maradt</w:t>
      </w: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üresen</w:t>
      </w:r>
      <w:proofErr w:type="gramEnd"/>
      <w:r>
        <w:rPr>
          <w:rFonts w:ascii="Calibri" w:hAnsi="Calibri" w:cs="Calibri"/>
        </w:rPr>
        <w:t xml:space="preserve"> és 2-est és 5-öst dobunk, akkor berakhatjuk az autónkat a 2-es helyre.</w:t>
      </w: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Játék variáns: Együtt is játszhatjuk, együtt gondolkodva. Egyszer az egyik játékos dob, aztán </w:t>
      </w:r>
      <w:proofErr w:type="gramStart"/>
      <w:r>
        <w:rPr>
          <w:rFonts w:ascii="Calibri" w:hAnsi="Calibri" w:cs="Calibri"/>
        </w:rPr>
        <w:t>a</w:t>
      </w:r>
      <w:proofErr w:type="gramEnd"/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másik</w:t>
      </w:r>
      <w:proofErr w:type="gramEnd"/>
      <w:r>
        <w:rPr>
          <w:rFonts w:ascii="Calibri" w:hAnsi="Calibri" w:cs="Calibri"/>
        </w:rPr>
        <w:t>.</w:t>
      </w: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1CDE" w:rsidRDefault="00831CDE" w:rsidP="00831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Igazán </w:t>
      </w:r>
      <w:proofErr w:type="gramStart"/>
      <w:r>
        <w:rPr>
          <w:rFonts w:ascii="Calibri" w:hAnsi="Calibri" w:cs="Calibri"/>
        </w:rPr>
        <w:t>nagyoknak</w:t>
      </w:r>
      <w:proofErr w:type="gramEnd"/>
      <w:r>
        <w:rPr>
          <w:rFonts w:ascii="Calibri" w:hAnsi="Calibri" w:cs="Calibri"/>
        </w:rPr>
        <w:t xml:space="preserve"> akik szorozni osztani is tudnak: Vegyétek elő a 20-ig pályát, kapcsoljátok</w:t>
      </w:r>
    </w:p>
    <w:p w:rsidR="00831CDE" w:rsidRDefault="00831CDE" w:rsidP="00831CDE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hozzá</w:t>
      </w:r>
      <w:proofErr w:type="gramEnd"/>
      <w:r>
        <w:rPr>
          <w:rFonts w:ascii="Calibri" w:hAnsi="Calibri" w:cs="Calibri"/>
        </w:rPr>
        <w:t xml:space="preserve"> az elsőhöz. </w:t>
      </w:r>
    </w:p>
    <w:p w:rsidR="00CD4ED4" w:rsidRDefault="00831CDE" w:rsidP="00831CDE">
      <w:r>
        <w:rPr>
          <w:rFonts w:ascii="Calibri" w:hAnsi="Calibri" w:cs="Calibri"/>
        </w:rPr>
        <w:t>Most szorozhattok és oszthattok is!</w:t>
      </w:r>
    </w:p>
    <w:sectPr w:rsidR="00CD4ED4" w:rsidSect="00D9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31CDE"/>
    <w:rsid w:val="001B0DB3"/>
    <w:rsid w:val="00831CDE"/>
    <w:rsid w:val="00CA3C7C"/>
    <w:rsid w:val="00D9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78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745</Words>
  <Characters>5146</Characters>
  <Application>Microsoft Office Word</Application>
  <DocSecurity>0</DocSecurity>
  <Lines>42</Lines>
  <Paragraphs>11</Paragraphs>
  <ScaleCrop>false</ScaleCrop>
  <Company/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2016-04-11T19:22:00Z</dcterms:created>
  <dcterms:modified xsi:type="dcterms:W3CDTF">2016-04-11T19:25:00Z</dcterms:modified>
</cp:coreProperties>
</file>