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823" w:rsidRPr="00412FA2" w:rsidRDefault="00412FA2" w:rsidP="00412FA2">
      <w:pPr>
        <w:jc w:val="center"/>
        <w:rPr>
          <w:b/>
        </w:rPr>
      </w:pPr>
      <w:r w:rsidRPr="00412FA2">
        <w:rPr>
          <w:b/>
        </w:rPr>
        <w:t xml:space="preserve">Bolondos szakácsok, OR 017 </w:t>
      </w:r>
      <w:proofErr w:type="gramStart"/>
      <w:r w:rsidRPr="00412FA2">
        <w:rPr>
          <w:b/>
        </w:rPr>
        <w:t xml:space="preserve">( </w:t>
      </w:r>
      <w:proofErr w:type="spellStart"/>
      <w:r w:rsidRPr="00412FA2">
        <w:rPr>
          <w:b/>
        </w:rPr>
        <w:t>Crazy</w:t>
      </w:r>
      <w:proofErr w:type="spellEnd"/>
      <w:proofErr w:type="gramEnd"/>
      <w:r w:rsidRPr="00412FA2">
        <w:rPr>
          <w:b/>
        </w:rPr>
        <w:t xml:space="preserve"> chef )</w:t>
      </w:r>
    </w:p>
    <w:p w:rsidR="0008313F" w:rsidRDefault="00412FA2" w:rsidP="00412FA2">
      <w:r>
        <w:t xml:space="preserve">Az </w:t>
      </w:r>
      <w:proofErr w:type="spellStart"/>
      <w:r>
        <w:t>Orchard</w:t>
      </w:r>
      <w:proofErr w:type="spellEnd"/>
      <w:r>
        <w:t xml:space="preserve"> játékok </w:t>
      </w:r>
      <w:r w:rsidR="0008313F">
        <w:t xml:space="preserve">legfőbb ismérve az, hogy </w:t>
      </w:r>
      <w:proofErr w:type="gramStart"/>
      <w:r w:rsidR="0008313F">
        <w:t xml:space="preserve">a </w:t>
      </w:r>
      <w:r>
        <w:t xml:space="preserve"> gyermekek</w:t>
      </w:r>
      <w:proofErr w:type="gramEnd"/>
      <w:r>
        <w:t xml:space="preserve"> kommunikációját</w:t>
      </w:r>
      <w:r w:rsidR="0008313F">
        <w:t xml:space="preserve"> fejlesztik, és segítik ezzel a </w:t>
      </w:r>
      <w:r>
        <w:t xml:space="preserve"> személyiségfejlődés</w:t>
      </w:r>
      <w:r w:rsidR="0008313F">
        <w:t>üket</w:t>
      </w:r>
      <w:r>
        <w:t xml:space="preserve">. </w:t>
      </w:r>
      <w:r w:rsidR="00EB69AA">
        <w:t xml:space="preserve"> </w:t>
      </w:r>
      <w:r w:rsidR="0008313F">
        <w:t xml:space="preserve">Fejlesztendő terület: </w:t>
      </w:r>
      <w:r>
        <w:t>megfigyelés,</w:t>
      </w:r>
      <w:r w:rsidR="001A130F">
        <w:t xml:space="preserve"> memória, </w:t>
      </w:r>
      <w:r>
        <w:t>szociális érzék</w:t>
      </w:r>
      <w:r w:rsidR="00EB69AA">
        <w:t>, személyiség, környezetismeret</w:t>
      </w:r>
      <w:r w:rsidR="001A130F">
        <w:t>.</w:t>
      </w:r>
    </w:p>
    <w:p w:rsidR="0008313F" w:rsidRDefault="00412FA2" w:rsidP="00412FA2">
      <w:r>
        <w:t xml:space="preserve">Ajánlott életkor: 3-7 éves </w:t>
      </w:r>
    </w:p>
    <w:p w:rsidR="0008313F" w:rsidRDefault="00EB69AA" w:rsidP="00412FA2">
      <w:r>
        <w:t>J</w:t>
      </w:r>
      <w:r w:rsidR="00412FA2">
        <w:t xml:space="preserve">átékosok száma: 2-5 játékos </w:t>
      </w:r>
    </w:p>
    <w:p w:rsidR="0008313F" w:rsidRDefault="00EB69AA" w:rsidP="00412FA2">
      <w:r>
        <w:t>A ját</w:t>
      </w:r>
      <w:r w:rsidR="00412FA2">
        <w:t xml:space="preserve"> tartalma: 5 szakács-tábla, 5 tányér-kártya, 5 ételkártya, 35 </w:t>
      </w:r>
      <w:r>
        <w:t>étel-,</w:t>
      </w:r>
      <w:r w:rsidR="00412FA2">
        <w:t xml:space="preserve"> és </w:t>
      </w:r>
      <w:r w:rsidR="0008313F">
        <w:t>konyhai eszköz-kártya valamint 1 pörgettyű</w:t>
      </w:r>
      <w:r w:rsidR="00412FA2">
        <w:t xml:space="preserve"> </w:t>
      </w:r>
    </w:p>
    <w:p w:rsidR="0008313F" w:rsidRDefault="0008313F" w:rsidP="00412FA2">
      <w:r>
        <w:t xml:space="preserve">A játék célja az, hogy a gyerekek minél hamarabb </w:t>
      </w:r>
      <w:proofErr w:type="gramStart"/>
      <w:r>
        <w:t xml:space="preserve">összegyűjtsék </w:t>
      </w:r>
      <w:r w:rsidR="00412FA2">
        <w:t xml:space="preserve"> az</w:t>
      </w:r>
      <w:proofErr w:type="gramEnd"/>
      <w:r w:rsidR="00412FA2">
        <w:t xml:space="preserve"> összes hozzávalót</w:t>
      </w:r>
      <w:r>
        <w:t>, ami a táblájukon szerepel,  majd a pörgettyű segítségével szerezzenek maguknak először egy tányért, majd ha ez is megvan, akkor a következő körben készítsék el azokból a</w:t>
      </w:r>
      <w:r w:rsidR="000D4166">
        <w:t xml:space="preserve"> kész</w:t>
      </w:r>
      <w:r>
        <w:t xml:space="preserve">ételt, ami szintén a pörgettyűvel lehetséges. </w:t>
      </w:r>
      <w:r w:rsidRPr="000D4166">
        <w:rPr>
          <w:u w:val="single"/>
        </w:rPr>
        <w:t xml:space="preserve">Az nyer, akinek ezt mind </w:t>
      </w:r>
      <w:proofErr w:type="gramStart"/>
      <w:r w:rsidRPr="000D4166">
        <w:rPr>
          <w:u w:val="single"/>
        </w:rPr>
        <w:t>elsőként  sikerül</w:t>
      </w:r>
      <w:proofErr w:type="gramEnd"/>
      <w:r w:rsidRPr="000D4166">
        <w:rPr>
          <w:u w:val="single"/>
        </w:rPr>
        <w:t xml:space="preserve"> megtennie</w:t>
      </w:r>
      <w:r>
        <w:t>.</w:t>
      </w:r>
    </w:p>
    <w:p w:rsidR="00EB69AA" w:rsidRDefault="00412FA2" w:rsidP="00412FA2">
      <w:r>
        <w:t xml:space="preserve"> A </w:t>
      </w:r>
      <w:r w:rsidR="0008313F">
        <w:t xml:space="preserve">játék </w:t>
      </w:r>
      <w:proofErr w:type="gramStart"/>
      <w:r w:rsidR="0008313F">
        <w:t>menete :</w:t>
      </w:r>
      <w:proofErr w:type="gramEnd"/>
      <w:r w:rsidR="00EB69AA">
        <w:t xml:space="preserve"> </w:t>
      </w:r>
      <w:r>
        <w:t xml:space="preserve"> Minden játékos választ egy szakács</w:t>
      </w:r>
      <w:r w:rsidR="00926B16">
        <w:t>ot magának, és az lesz a feladat, hogy az ő tábláján lévő ételt</w:t>
      </w:r>
      <w:r w:rsidR="00EB69AA">
        <w:t xml:space="preserve"> elkészítse</w:t>
      </w:r>
      <w:r w:rsidR="00926B16">
        <w:t xml:space="preserve">. </w:t>
      </w:r>
      <w:r>
        <w:t xml:space="preserve"> </w:t>
      </w:r>
    </w:p>
    <w:p w:rsidR="00926B16" w:rsidRDefault="00412FA2" w:rsidP="00412FA2">
      <w:r>
        <w:t xml:space="preserve">A </w:t>
      </w:r>
      <w:r w:rsidR="00926B16">
        <w:t xml:space="preserve">kis ételkártyákat lefordítva szétterítik </w:t>
      </w:r>
      <w:r w:rsidR="00EB69AA">
        <w:t xml:space="preserve">a gyerekek </w:t>
      </w:r>
      <w:r w:rsidR="00926B16">
        <w:t>az asztalon, ezek hátoldalán</w:t>
      </w:r>
      <w:r w:rsidR="00EB69AA">
        <w:t xml:space="preserve"> a </w:t>
      </w:r>
      <w:proofErr w:type="gramStart"/>
      <w:r w:rsidR="00EB69AA">
        <w:t>kész étel</w:t>
      </w:r>
      <w:proofErr w:type="gramEnd"/>
      <w:r w:rsidR="00EB69AA">
        <w:t xml:space="preserve"> elkészítéséhez szükséges </w:t>
      </w:r>
      <w:r>
        <w:t>hozzávalók é</w:t>
      </w:r>
      <w:r w:rsidR="00926B16">
        <w:t>s az eszközök vannak.  Kissé távolabb</w:t>
      </w:r>
      <w:r w:rsidR="00EB69AA">
        <w:t xml:space="preserve"> elhelyezik</w:t>
      </w:r>
      <w:r w:rsidR="00926B16">
        <w:t xml:space="preserve"> </w:t>
      </w:r>
      <w:proofErr w:type="gramStart"/>
      <w:r w:rsidR="00926B16">
        <w:t xml:space="preserve">a </w:t>
      </w:r>
      <w:r>
        <w:t xml:space="preserve"> tányér</w:t>
      </w:r>
      <w:r w:rsidR="000D4166">
        <w:t>-</w:t>
      </w:r>
      <w:r>
        <w:t>kártyákat</w:t>
      </w:r>
      <w:proofErr w:type="gramEnd"/>
      <w:r>
        <w:t xml:space="preserve"> és az ételkártyákat</w:t>
      </w:r>
      <w:r w:rsidR="00926B16">
        <w:t xml:space="preserve"> is.</w:t>
      </w:r>
    </w:p>
    <w:p w:rsidR="00926B16" w:rsidRDefault="00926B16" w:rsidP="00412FA2">
      <w:r>
        <w:t xml:space="preserve"> A legfiatalabb szakács kezd</w:t>
      </w:r>
      <w:r w:rsidR="000D4166">
        <w:t>i a játékot, méghozzá úgy, hogy</w:t>
      </w:r>
      <w:r w:rsidR="00412FA2">
        <w:t xml:space="preserve"> felfordít egy </w:t>
      </w:r>
      <w:proofErr w:type="spellStart"/>
      <w:r>
        <w:t>ÉTELKÁRTYÁ</w:t>
      </w:r>
      <w:r w:rsidR="00412FA2">
        <w:t>t</w:t>
      </w:r>
      <w:proofErr w:type="spellEnd"/>
      <w:r w:rsidR="00412FA2">
        <w:t xml:space="preserve">.  Ha a kártyán </w:t>
      </w:r>
      <w:r>
        <w:t>olyan étel szerepel, ami rajta</w:t>
      </w:r>
      <w:r w:rsidR="00412FA2">
        <w:t xml:space="preserve"> van a szakácstábláján,</w:t>
      </w:r>
      <w:r>
        <w:t xml:space="preserve"> akkor </w:t>
      </w:r>
      <w:r w:rsidR="00EB69AA">
        <w:t>ezt a</w:t>
      </w:r>
      <w:r w:rsidR="00412FA2">
        <w:t xml:space="preserve"> kártyát ráhelyezi a </w:t>
      </w:r>
      <w:r w:rsidR="00EB69AA">
        <w:t>tábláján ugyanannak az ételnek a fotójára</w:t>
      </w:r>
      <w:r w:rsidR="00412FA2">
        <w:t>. Ha</w:t>
      </w:r>
      <w:r>
        <w:t xml:space="preserve"> viszont </w:t>
      </w:r>
      <w:r w:rsidR="00412FA2">
        <w:t>nincs rajta, akkor vissza</w:t>
      </w:r>
      <w:r>
        <w:t xml:space="preserve"> kell helyeznie</w:t>
      </w:r>
      <w:r w:rsidR="00412FA2">
        <w:t xml:space="preserve"> a kártyát</w:t>
      </w:r>
      <w:r>
        <w:t>,</w:t>
      </w:r>
      <w:r w:rsidR="00412FA2">
        <w:t xml:space="preserve"> színével lefelé</w:t>
      </w:r>
      <w:r>
        <w:t>,</w:t>
      </w:r>
      <w:r w:rsidR="00412FA2">
        <w:t xml:space="preserve"> az asztalra.</w:t>
      </w:r>
      <w:r>
        <w:t xml:space="preserve"> Ekkor a többieknek is figyelni kell, mert hátha pont az a kép</w:t>
      </w:r>
      <w:r w:rsidR="00EB69AA">
        <w:t xml:space="preserve"> került vissza lefordítva az asztalra, ami</w:t>
      </w:r>
      <w:r>
        <w:t xml:space="preserve"> az Ő szakácstáblájukon szerepel, </w:t>
      </w:r>
      <w:r w:rsidR="00EB69AA">
        <w:t xml:space="preserve">szóval </w:t>
      </w:r>
      <w:r>
        <w:t>jobb lesz megjegyezni</w:t>
      </w:r>
      <w:r>
        <w:sym w:font="Wingdings" w:char="F04A"/>
      </w:r>
      <w:r>
        <w:t xml:space="preserve"> </w:t>
      </w:r>
      <w:proofErr w:type="gramStart"/>
      <w:r>
        <w:t>A</w:t>
      </w:r>
      <w:proofErr w:type="gramEnd"/>
      <w:r>
        <w:t xml:space="preserve"> következő játékos az lesz, aki az első játékostól balra ül.</w:t>
      </w:r>
    </w:p>
    <w:p w:rsidR="000D4166" w:rsidRDefault="00EB69AA" w:rsidP="00412FA2">
      <w:r>
        <w:t xml:space="preserve"> Ha valamelyik</w:t>
      </w:r>
      <w:r w:rsidR="00926B16">
        <w:t xml:space="preserve"> szakács</w:t>
      </w:r>
      <w:r w:rsidR="00412FA2">
        <w:t xml:space="preserve"> már </w:t>
      </w:r>
      <w:r w:rsidR="00926B16">
        <w:t xml:space="preserve">ügyesen </w:t>
      </w:r>
      <w:r w:rsidR="00412FA2">
        <w:t>megtöltötte a tábláját, mikor legközelebb sorra kerül, meg</w:t>
      </w:r>
      <w:r w:rsidR="00926B16">
        <w:t xml:space="preserve"> kell, hogy </w:t>
      </w:r>
      <w:r>
        <w:t xml:space="preserve">forgassa </w:t>
      </w:r>
      <w:r w:rsidR="00926B16">
        <w:t xml:space="preserve">a </w:t>
      </w:r>
      <w:proofErr w:type="spellStart"/>
      <w:r>
        <w:t>PÖRGETTYŰ</w:t>
      </w:r>
      <w:r w:rsidR="00926B16">
        <w:t>t</w:t>
      </w:r>
      <w:proofErr w:type="spellEnd"/>
      <w:r w:rsidR="00926B16">
        <w:t xml:space="preserve">, hiszen csak </w:t>
      </w:r>
      <w:proofErr w:type="gramStart"/>
      <w:r w:rsidR="00926B16">
        <w:t>ezáltal</w:t>
      </w:r>
      <w:proofErr w:type="gramEnd"/>
      <w:r w:rsidR="00926B16">
        <w:t xml:space="preserve"> juthat </w:t>
      </w:r>
      <w:proofErr w:type="spellStart"/>
      <w:r w:rsidR="00926B16">
        <w:t>TÁNYÉRhoz</w:t>
      </w:r>
      <w:proofErr w:type="spellEnd"/>
      <w:r w:rsidR="00412FA2">
        <w:t>. Ha a nyíl egy tányérnál áll meg</w:t>
      </w:r>
      <w:proofErr w:type="gramStart"/>
      <w:r w:rsidR="00412FA2">
        <w:t xml:space="preserve">, </w:t>
      </w:r>
      <w:r w:rsidR="00926B16">
        <w:t xml:space="preserve"> akkor</w:t>
      </w:r>
      <w:proofErr w:type="gramEnd"/>
      <w:r w:rsidR="00926B16">
        <w:t xml:space="preserve"> a játékos elvehet</w:t>
      </w:r>
      <w:r w:rsidR="00412FA2">
        <w:t xml:space="preserve"> egy tányér</w:t>
      </w:r>
      <w:r w:rsidR="00926B16">
        <w:t xml:space="preserve">-kártyát, amit a szakácsának  a </w:t>
      </w:r>
      <w:r w:rsidR="00412FA2">
        <w:t xml:space="preserve">kezébe </w:t>
      </w:r>
      <w:r w:rsidR="00926B16">
        <w:t>kell hely</w:t>
      </w:r>
      <w:r w:rsidR="00412FA2">
        <w:t>ez</w:t>
      </w:r>
      <w:r w:rsidR="00926B16">
        <w:t>n</w:t>
      </w:r>
      <w:r w:rsidR="00412FA2">
        <w:t>i</w:t>
      </w:r>
      <w:r w:rsidR="00926B16">
        <w:t>e</w:t>
      </w:r>
      <w:r w:rsidR="00412FA2">
        <w:t>. Ha a nyíl nem tányérra m</w:t>
      </w:r>
      <w:r w:rsidR="000D4166">
        <w:t>utat, a játék megy tovább az előbb megírtak szerint.</w:t>
      </w:r>
    </w:p>
    <w:p w:rsidR="000D4166" w:rsidRDefault="00412FA2" w:rsidP="00412FA2">
      <w:r>
        <w:t xml:space="preserve"> </w:t>
      </w:r>
      <w:r w:rsidR="000D4166">
        <w:t>Ha a szakácsnak már van tányérja, a következő körben</w:t>
      </w:r>
      <w:r>
        <w:t xml:space="preserve"> </w:t>
      </w:r>
      <w:r w:rsidR="000D4166">
        <w:t>"EL KELL KÉSZÍTENIE" az ételt, méghozzá úgy, hogy a pörgettyűvel egy ételre váró, asztalnál ülő gyermeket kell kipörgetnie</w:t>
      </w:r>
      <w:r>
        <w:t>.</w:t>
      </w:r>
      <w:r w:rsidR="000D4166">
        <w:t xml:space="preserve"> Ha a nyíl egy asztalnál ülő</w:t>
      </w:r>
      <w:r>
        <w:t xml:space="preserve"> gyermekre mutat, az étel</w:t>
      </w:r>
      <w:r w:rsidR="000D4166">
        <w:t xml:space="preserve"> elkészült, és a játékos elveheti</w:t>
      </w:r>
      <w:r>
        <w:t xml:space="preserve"> azt az ételkártyát, ami</w:t>
      </w:r>
      <w:r w:rsidR="00EB69AA">
        <w:t xml:space="preserve"> a tábláján szerepel</w:t>
      </w:r>
      <w:r>
        <w:t>,</w:t>
      </w:r>
      <w:r w:rsidR="000D4166">
        <w:t xml:space="preserve"> majd rá kell </w:t>
      </w:r>
      <w:r>
        <w:t>helyez</w:t>
      </w:r>
      <w:r w:rsidR="000D4166">
        <w:t>n</w:t>
      </w:r>
      <w:r>
        <w:t>i</w:t>
      </w:r>
      <w:r w:rsidR="000D4166">
        <w:t>e</w:t>
      </w:r>
      <w:r>
        <w:t xml:space="preserve"> </w:t>
      </w:r>
      <w:r w:rsidR="00EB69AA">
        <w:t>a tányérjára</w:t>
      </w:r>
      <w:r w:rsidR="000D4166">
        <w:t xml:space="preserve">, s ezzel egy időben meg is nyeri </w:t>
      </w:r>
      <w:r>
        <w:t xml:space="preserve">a játékot. Ha </w:t>
      </w:r>
      <w:r w:rsidR="000D4166">
        <w:t>viszont a nyíl nem egy asztalnál ülő</w:t>
      </w:r>
      <w:r>
        <w:t xml:space="preserve"> gyermekre mutat,</w:t>
      </w:r>
      <w:r w:rsidR="000D4166">
        <w:t xml:space="preserve"> akkor </w:t>
      </w:r>
      <w:r>
        <w:t xml:space="preserve">a játék megy tovább. </w:t>
      </w:r>
    </w:p>
    <w:p w:rsidR="000D4166" w:rsidRDefault="000D4166" w:rsidP="00412FA2">
      <w:r>
        <w:t>Hogy ne legyen gyorsan vége, ill</w:t>
      </w:r>
      <w:r w:rsidR="00EB69AA">
        <w:t>etve</w:t>
      </w:r>
      <w:r>
        <w:t>, hogy a többiek is tudjanak második</w:t>
      </w:r>
      <w:r w:rsidR="00EB69AA">
        <w:t xml:space="preserve">ak, </w:t>
      </w:r>
      <w:proofErr w:type="gramStart"/>
      <w:r w:rsidR="00EB69AA">
        <w:t>harmadiko</w:t>
      </w:r>
      <w:r>
        <w:t>k</w:t>
      </w:r>
      <w:proofErr w:type="gramEnd"/>
      <w:r w:rsidR="00EB69AA">
        <w:t xml:space="preserve"> lenni</w:t>
      </w:r>
      <w:r>
        <w:t>, érdemes tovább folytatni</w:t>
      </w:r>
      <w:r w:rsidR="00EB69AA">
        <w:t xml:space="preserve"> a játékot</w:t>
      </w:r>
      <w:r>
        <w:t>. Ez</w:t>
      </w:r>
      <w:r w:rsidR="00EB69AA">
        <w:t>által, bár nem nyer a többi játékos,</w:t>
      </w:r>
      <w:r>
        <w:t xml:space="preserve"> de mégsem éli</w:t>
      </w:r>
      <w:r w:rsidR="00EB69AA">
        <w:t>k</w:t>
      </w:r>
      <w:r>
        <w:t xml:space="preserve"> </w:t>
      </w:r>
      <w:r w:rsidR="00EB69AA">
        <w:t xml:space="preserve">meg annyira kudarcként a </w:t>
      </w:r>
      <w:proofErr w:type="spellStart"/>
      <w:r w:rsidR="00EB69AA">
        <w:t>helyzetet</w:t>
      </w:r>
      <w:r>
        <w:t>t</w:t>
      </w:r>
      <w:proofErr w:type="spellEnd"/>
      <w:r>
        <w:t>, hiszen még lehet</w:t>
      </w:r>
      <w:r w:rsidR="00EB69AA">
        <w:t>nek</w:t>
      </w:r>
      <w:r>
        <w:t xml:space="preserve"> 2</w:t>
      </w:r>
      <w:proofErr w:type="gramStart"/>
      <w:r>
        <w:t>.,</w:t>
      </w:r>
      <w:proofErr w:type="gramEnd"/>
      <w:r>
        <w:t xml:space="preserve"> 3., .</w:t>
      </w:r>
      <w:r w:rsidR="00EB69AA">
        <w:t>helyezettek</w:t>
      </w:r>
      <w:r>
        <w:t>.</w:t>
      </w:r>
      <w:r w:rsidR="00EB69AA">
        <w:t xml:space="preserve"> Így könnyebben</w:t>
      </w:r>
      <w:r>
        <w:t xml:space="preserve"> tudj</w:t>
      </w:r>
      <w:r w:rsidR="00EB69AA">
        <w:t>ák</w:t>
      </w:r>
      <w:r>
        <w:t xml:space="preserve"> kezelni, </w:t>
      </w:r>
      <w:r w:rsidR="00EB69AA">
        <w:t>megtanulják elfogadni</w:t>
      </w:r>
      <w:r>
        <w:t xml:space="preserve"> a vereséget</w:t>
      </w:r>
      <w:r w:rsidR="00EB69AA">
        <w:t xml:space="preserve">, hiszen ez egy társasjáték, amiben egyszer az egyik, máskor a másik gyermek nyer. </w:t>
      </w:r>
      <w:r w:rsidR="00EB69AA">
        <w:sym w:font="Wingdings" w:char="F04A"/>
      </w:r>
    </w:p>
    <w:sectPr w:rsidR="000D4166" w:rsidSect="00B378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12FA2"/>
    <w:rsid w:val="0008313F"/>
    <w:rsid w:val="000D4166"/>
    <w:rsid w:val="001A130F"/>
    <w:rsid w:val="00412FA2"/>
    <w:rsid w:val="00926B16"/>
    <w:rsid w:val="00B37823"/>
    <w:rsid w:val="00EB69AA"/>
    <w:rsid w:val="00F26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37823"/>
  </w:style>
  <w:style w:type="paragraph" w:styleId="Cmsor1">
    <w:name w:val="heading 1"/>
    <w:basedOn w:val="Norml"/>
    <w:next w:val="Norml"/>
    <w:link w:val="Cmsor1Char"/>
    <w:uiPriority w:val="9"/>
    <w:qFormat/>
    <w:rsid w:val="00412F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412F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375</Words>
  <Characters>2589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2015-03-28T17:38:00Z</dcterms:created>
  <dcterms:modified xsi:type="dcterms:W3CDTF">2015-03-28T19:03:00Z</dcterms:modified>
</cp:coreProperties>
</file>