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31" w:rsidRPr="00F070F6" w:rsidRDefault="00F070F6" w:rsidP="00F070F6">
      <w:pPr>
        <w:jc w:val="center"/>
        <w:rPr>
          <w:b/>
          <w:sz w:val="36"/>
          <w:szCs w:val="36"/>
        </w:rPr>
      </w:pPr>
      <w:bookmarkStart w:id="0" w:name="_GoBack"/>
      <w:proofErr w:type="spellStart"/>
      <w:r w:rsidRPr="00F070F6">
        <w:rPr>
          <w:b/>
          <w:sz w:val="36"/>
          <w:szCs w:val="36"/>
        </w:rPr>
        <w:t>Algoracing</w:t>
      </w:r>
      <w:proofErr w:type="spellEnd"/>
      <w:r w:rsidRPr="00F070F6">
        <w:rPr>
          <w:b/>
          <w:sz w:val="36"/>
          <w:szCs w:val="36"/>
        </w:rPr>
        <w:t xml:space="preserve"> - Algoritmus futam</w:t>
      </w:r>
      <w:r>
        <w:rPr>
          <w:b/>
          <w:sz w:val="36"/>
          <w:szCs w:val="36"/>
        </w:rPr>
        <w:t xml:space="preserve"> játékszabály</w:t>
      </w:r>
    </w:p>
    <w:bookmarkEnd w:id="0"/>
    <w:p w:rsidR="00F070F6" w:rsidRDefault="00F070F6" w:rsidP="00F070F6">
      <w:pPr>
        <w:pStyle w:val="NormlWeb"/>
      </w:pPr>
      <w:r>
        <w:t>Óriás szondák kutatják egy ismeretlen bolygó hegyes-dombos felszínét. Életmintákat keresnek a kutató laboratórium számára. De fontos, hogy az életmintát a rivális tudósok előtt juttassák célba.</w:t>
      </w:r>
    </w:p>
    <w:p w:rsidR="00F070F6" w:rsidRDefault="00F070F6" w:rsidP="00F070F6">
      <w:pPr>
        <w:pStyle w:val="NormlWeb"/>
      </w:pPr>
      <w:r>
        <w:t xml:space="preserve">Az </w:t>
      </w:r>
      <w:proofErr w:type="spellStart"/>
      <w:r>
        <w:t>Algoracing</w:t>
      </w:r>
      <w:proofErr w:type="spellEnd"/>
      <w:r>
        <w:t xml:space="preserve"> – Algoritmus Futam egy különleges 3D Játék. A hegyblokkok elhelyezését tetszőlegesen változtathatod, így több ezer variációban játszhatod a játékot. A dobozban kétfajta játékváltozatot találsz: gyakorolj a kezdő változattal, majd fordítsd meg a táblát és irány a nehezített pálya!</w:t>
      </w:r>
    </w:p>
    <w:p w:rsidR="00F070F6" w:rsidRDefault="00F070F6" w:rsidP="00F070F6">
      <w:pPr>
        <w:pStyle w:val="NormlWeb"/>
      </w:pPr>
      <w:r>
        <w:t xml:space="preserve">A játék </w:t>
      </w:r>
      <w:proofErr w:type="gramStart"/>
      <w:r>
        <w:t>során</w:t>
      </w:r>
      <w:proofErr w:type="gramEnd"/>
      <w:r>
        <w:t xml:space="preserve"> a kártyalapokon található parancsokból kell olyan algoritmusokat összeállítanod, amelyekkel az űrszondád minél hamarabb begyűjtheti az életmintákat és elsőként juttathatod őket a laboratóriumba. Ráadásul minél több fajta életmintát gyűjtesz, annál több pontot kapsz.</w:t>
      </w:r>
    </w:p>
    <w:p w:rsidR="00F070F6" w:rsidRDefault="00F070F6" w:rsidP="00F070F6">
      <w:pPr>
        <w:pStyle w:val="NormlWeb"/>
      </w:pPr>
      <w:r>
        <w:t>A játékot az nyeri, aki a leghamarabb összegyűjt 9 pontot, vagy amennyiben elfogytak az életminták, a legtöbb pontot gyűjtötte.</w:t>
      </w:r>
    </w:p>
    <w:p w:rsidR="00C60DD9" w:rsidRPr="00C60DD9" w:rsidRDefault="00C60DD9" w:rsidP="00C60DD9">
      <w:pPr>
        <w:pStyle w:val="Cmsor2"/>
      </w:pPr>
      <w:r w:rsidRPr="00C60DD9">
        <w:t xml:space="preserve">Mitől olyan izgalmas kártyajáték az </w:t>
      </w:r>
      <w:proofErr w:type="spellStart"/>
      <w:r w:rsidRPr="00C60DD9">
        <w:t>Algoracing</w:t>
      </w:r>
      <w:proofErr w:type="spellEnd"/>
      <w:r w:rsidRPr="00C60DD9">
        <w:t>?</w:t>
      </w:r>
    </w:p>
    <w:p w:rsidR="00C60DD9" w:rsidRPr="00C60DD9" w:rsidRDefault="00C60DD9" w:rsidP="00C6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a laboratóriumba érve tudhatod meg, hány pontot érnek a begyűjtött életminták, a laboratóriumig tartó út azonban viszontagságos. Nem csak meg kell találnod a legrövidebb utat és kialakítanod a szondádat odavezető parancssort, de versenytársaid bármikor lecsaphatnak a begyűjtött életmintákra, sőt a nehezített változat esetén a </w:t>
      </w:r>
      <w:proofErr w:type="spellStart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teleport</w:t>
      </w:r>
      <w:proofErr w:type="spellEnd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vissza is röpíthetnek a bázisra.</w:t>
      </w:r>
    </w:p>
    <w:p w:rsidR="00C60DD9" w:rsidRPr="00C60DD9" w:rsidRDefault="00C60DD9" w:rsidP="00C60D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60D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Kik játszhatják az </w:t>
      </w:r>
      <w:proofErr w:type="spellStart"/>
      <w:r w:rsidRPr="00C60D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Algoracing</w:t>
      </w:r>
      <w:proofErr w:type="spellEnd"/>
      <w:r w:rsidRPr="00C60D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társasjátékot?</w:t>
      </w:r>
    </w:p>
    <w:p w:rsidR="00C60DD9" w:rsidRPr="00C60DD9" w:rsidRDefault="00C60DD9" w:rsidP="00C6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proofErr w:type="spellStart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Algoracing</w:t>
      </w:r>
      <w:proofErr w:type="spellEnd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társasjátékot, könnyített szabályok mentén akár 6 éves kortól is lehet játszani (egyszerűbb tábla, szűkített kártyapakli), de a nehezített változatok 10 éves és annál idősebb gyerekek, sőt, felnőttek számára is izgalmas játékélményt tartogatnak (nagyobb tábla, összetettebb algoritmusok).</w:t>
      </w:r>
    </w:p>
    <w:p w:rsidR="00C60DD9" w:rsidRPr="00C60DD9" w:rsidRDefault="00C60DD9" w:rsidP="00C60D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60D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Milyen készségeket fejleszt az </w:t>
      </w:r>
      <w:proofErr w:type="spellStart"/>
      <w:r w:rsidRPr="00C60D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Algoracing</w:t>
      </w:r>
      <w:proofErr w:type="spellEnd"/>
      <w:r w:rsidRPr="00C60D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társasjáték?</w:t>
      </w:r>
    </w:p>
    <w:p w:rsidR="00C60DD9" w:rsidRPr="00C60DD9" w:rsidRDefault="00C60DD9" w:rsidP="00C6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Algoracing</w:t>
      </w:r>
      <w:proofErr w:type="spellEnd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 azon túl, hogy remek szórakozás minden korosztály számára, számos készséget fejleszt.</w:t>
      </w:r>
    </w:p>
    <w:p w:rsidR="00C60DD9" w:rsidRPr="00C60DD9" w:rsidRDefault="00C60DD9" w:rsidP="00C60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logikai, stratégiai gondolkodás</w:t>
      </w:r>
    </w:p>
    <w:p w:rsidR="00C60DD9" w:rsidRPr="00C60DD9" w:rsidRDefault="00C60DD9" w:rsidP="00C60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utasítások, parancssorok mentén történő gondolkodás</w:t>
      </w:r>
    </w:p>
    <w:p w:rsidR="00C60DD9" w:rsidRPr="00C60DD9" w:rsidRDefault="00C60DD9" w:rsidP="00C60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térorientáció (irányok, </w:t>
      </w:r>
      <w:proofErr w:type="spellStart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jobbra-balra-előre-hátra-fel-le</w:t>
      </w:r>
      <w:proofErr w:type="spellEnd"/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értelmezése és gyakorlati alkalmazása bármely nézőpontból)</w:t>
      </w:r>
    </w:p>
    <w:p w:rsidR="00C60DD9" w:rsidRPr="00C60DD9" w:rsidRDefault="00C60DD9" w:rsidP="00C60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koncentráció</w:t>
      </w:r>
    </w:p>
    <w:p w:rsidR="00C60DD9" w:rsidRPr="00C60DD9" w:rsidRDefault="00C60DD9" w:rsidP="00C60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odafigyelés</w:t>
      </w:r>
    </w:p>
    <w:p w:rsidR="00C60DD9" w:rsidRPr="00C60DD9" w:rsidRDefault="00C60DD9" w:rsidP="00C60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DD9">
        <w:rPr>
          <w:rFonts w:ascii="Times New Roman" w:eastAsia="Times New Roman" w:hAnsi="Times New Roman" w:cs="Times New Roman"/>
          <w:sz w:val="24"/>
          <w:szCs w:val="24"/>
          <w:lang w:eastAsia="hu-HU"/>
        </w:rPr>
        <w:t>türelem</w:t>
      </w:r>
    </w:p>
    <w:p w:rsidR="00F070F6" w:rsidRPr="00C60DD9" w:rsidRDefault="00C60DD9" w:rsidP="00C60DD9">
      <w:pPr>
        <w:spacing w:before="100" w:beforeAutospacing="1" w:after="100" w:afterAutospacing="1" w:line="240" w:lineRule="auto"/>
        <w:outlineLvl w:val="1"/>
        <w:rPr>
          <w:sz w:val="30"/>
          <w:szCs w:val="30"/>
        </w:rPr>
      </w:pPr>
      <w:r w:rsidRPr="00C60DD9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Legyen mindenki számára élmény a tanulás!</w:t>
      </w:r>
    </w:p>
    <w:sectPr w:rsidR="00F070F6" w:rsidRPr="00C60DD9" w:rsidSect="00C60D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F40D4"/>
    <w:multiLevelType w:val="multilevel"/>
    <w:tmpl w:val="AAA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6"/>
    <w:rsid w:val="00C60DD9"/>
    <w:rsid w:val="00F070F6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A376-F275-4CBE-A5DB-DDE88F2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60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0DD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2018-08-13T07:57:00Z</dcterms:created>
  <dcterms:modified xsi:type="dcterms:W3CDTF">2018-08-13T09:14:00Z</dcterms:modified>
</cp:coreProperties>
</file>