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76" w:rsidRDefault="00D16376" w:rsidP="00D16376">
      <w:pPr>
        <w:rPr>
          <w:b/>
          <w:sz w:val="32"/>
          <w:szCs w:val="32"/>
        </w:rPr>
      </w:pPr>
      <w:r>
        <w:rPr>
          <w:b/>
          <w:sz w:val="32"/>
          <w:szCs w:val="32"/>
        </w:rPr>
        <w:t>FRUI10 - SZÁMSZÜRET</w:t>
      </w:r>
      <w:r w:rsidRPr="00A73121">
        <w:rPr>
          <w:b/>
          <w:sz w:val="32"/>
          <w:szCs w:val="32"/>
        </w:rPr>
        <w:t xml:space="preserve"> JÁTÉKSZABÁLY</w:t>
      </w:r>
    </w:p>
    <w:p w:rsidR="00C42831" w:rsidRDefault="00D16376">
      <w:pPr>
        <w:rPr>
          <w:rFonts w:ascii="Helvetica" w:hAnsi="Helvetica" w:cs="Helvetica"/>
          <w:color w:val="000000"/>
          <w:sz w:val="23"/>
          <w:szCs w:val="23"/>
          <w:shd w:val="clear" w:color="auto" w:fill="E1DDD7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E1DDD7"/>
        </w:rPr>
        <w:t>Az általános iskolai matematika oktatás alapja az 1-től 10-ig számkörben történő összeadás és kivonás elsajátítása. Miért ne lehetne ezt szórakoztató módon, a gyerekeket folyamatosan motiválva megtenni?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FRUI10 kör alakú kártyáin különböző színű gyümölcsök, bennük pedig 1-től 10-ig számok láthatóak. Találd meg elsőként azokat a gyümölcsöket a két kártyán, melyeknek összege 10! Mondd be és vedd el a kártyákat! Gyűjtsd össze Te a legtöbb kártyát és nyerd meg a játékot!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játék elején minden játékos egy-egy lapot kap lefelé fordítva. A többi kártya az asztal közepén lévő pakliban marad, felfelé fordítva. Amikor az osztó elindítja a kört, minden játékos egyszerre felfordítja lapját és megpróbálja kirakni a 10-et a </w:t>
      </w:r>
      <w:proofErr w:type="gramStart"/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saját</w:t>
      </w:r>
      <w:proofErr w:type="gramEnd"/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ill. a középen lévő kártyapakli felső lapjának felhasználásával.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noProof/>
          <w:color w:val="000000"/>
          <w:sz w:val="26"/>
          <w:szCs w:val="26"/>
          <w:lang w:eastAsia="hu-HU"/>
        </w:rPr>
        <w:drawing>
          <wp:inline distT="0" distB="0" distL="0" distR="0">
            <wp:extent cx="3810000" cy="3114675"/>
            <wp:effectExtent l="0" t="0" r="0" b="9525"/>
            <wp:docPr id="1" name="Kép 1" descr="Frui10 Számszü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10 Számszür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10-et olyan gyümölcsökből kell kiraknod a két kártyáról,  amelyek fajtájuk (pl. banán; eper stb.) vagy színük szerint (pl. zöld, kék stb.) megegyeznek. Bármilyen kombinációban kirakhatod a 10-et, de mindig csak két kártya (</w:t>
      </w:r>
      <w:proofErr w:type="gramStart"/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saját</w:t>
      </w:r>
      <w:proofErr w:type="gramEnd"/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 ill. közös pakli legfelső kártyája) segítségével. Ez lehetséges úgy, hogy egy gyümölcs az egyik és egy a másik kártyán található; VAGY két gyümölcs az egyik kártyán, egy pedig a másikon, és így tovább.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a játékos, aki elsőként megtalálta a 10-et, bemondja és megmutatja, miből tevődik össze, majd a középen lévő kártyapakli legfelső kártyáját a saját kártyájának tetejére rakja. Így mindenki számára új kihívás születik!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játék addig tart, amíg a középen lévő kártyapakli el nem fogy, a játékot pedig az nyeri, aki a játék végére a legtöbb kártyalapot gyűjtötte össze.</w:t>
      </w:r>
    </w:p>
    <w:p w:rsidR="00D16376" w:rsidRPr="00D16376" w:rsidRDefault="00D16376" w:rsidP="00D16376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D163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Egyszerűsített játék kisebbeknek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 xml:space="preserve">A FRUI10 játékot azok a gyerekek is játszhatják, akik már ismerik a számokat, de még nem tudják megtalálni a 10-es összegeket. Ehelyett keressenek olyan gyümölcspárokat, melyeken ugyanaz a szám látható és a gyümölcs színe, </w:t>
      </w: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lastRenderedPageBreak/>
        <w:t>vagy a fajtája megegyezik. További könnyítést jelenthet, ha a játékot nem gyorsaságra játsszátok, hanem ha az éppen soron lévő játékos mindaddig kapja az újabb és újabb lapokat, amíg megtalálja a párokat.</w:t>
      </w:r>
    </w:p>
    <w:p w:rsidR="00D16376" w:rsidRPr="00D16376" w:rsidRDefault="00D16376" w:rsidP="00D16376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D163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Nehezített pálya nagyobbaknak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Azt hiszed, hogy a FRUI10 csak a kicsiknek való? Tévedsz!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„</w:t>
      </w:r>
      <w:proofErr w:type="spellStart"/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Háromtól-Tizenötig</w:t>
      </w:r>
      <w:proofErr w:type="spellEnd"/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” játék esetén minden körben változik a célszám, A játékosoknak először a gyümölcsök olyan kombinációját kell megtalálniuk, melyek 3-at, majd 4-et, 5-öt, 6-ot adnak ki, egészen 15-ig. 15-nél a játék befejeződik, a játékosok megszámolják a kártyáikat és győztest hirdetnek. Az ínyencek persze folytatják 15-től 3-ig visszafelé is!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Ha pedig még ez is túl könnyűnek tűnik, ott a "Maximum" játék, amelyben a játékosok a 10-es összegek keresése helyett azt a színt, vagy azt a gyümölcsöt próbálják megnevezni, melyeknek összege a legnagyobb.</w:t>
      </w:r>
    </w:p>
    <w:p w:rsidR="00D16376" w:rsidRPr="00D16376" w:rsidRDefault="00D16376" w:rsidP="00D16376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D163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Mitől olyan izgalmas kártyajáték a FRUI10?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folyamatosan cserélődő kártyák révén minden egyes játékos sikeres párosítása után azonnal újabb és újabb kihívások állnak elő, ráadásul egyidejűleg kell formákat, színeket és számokat figyelni és párosítani.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nehezített játékváltozatok esetén pedig a cél folyamatos változása teszi még izgalmasabbá a játékot.</w:t>
      </w:r>
    </w:p>
    <w:p w:rsidR="00D16376" w:rsidRPr="00D16376" w:rsidRDefault="00D16376" w:rsidP="00D16376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D163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Kik játszhatják a FRUI10 társasjátékot?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FRUI10 számszüret társasjátékot (legalábbis egyszerűbb formájában) minden gyerek játszhatja, aki már ismeri a számokat, így már akár 4-5 éves kortól is ajánljuk.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Az alapjátékot, azaz a t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í</w:t>
      </w: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zes számkörben történő összeadást  6-7 éves kortól, míg a nehezített pályákat 8-10 éves kortól érdemes játszani, figyelembe véve természetesen a játékosok matematikai jártasságát és képességeit.</w:t>
      </w:r>
    </w:p>
    <w:p w:rsidR="00D16376" w:rsidRPr="00D16376" w:rsidRDefault="00D16376" w:rsidP="00D16376">
      <w:pPr>
        <w:shd w:val="clear" w:color="auto" w:fill="E1DDD7"/>
        <w:spacing w:before="192" w:after="192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</w:pPr>
      <w:r w:rsidRPr="00D163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Milyen készségeket fejleszt a FRUI10 társasjáték?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A FRUI10 kártyajáték a remek szórakozás mellett kiváló segítséget nyújt a t</w:t>
      </w:r>
      <w:r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í</w:t>
      </w: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zes számkör megismeréséhez és az összeadás hatékony gyakorlásához. A gyermekek az önfeledt játék közben észrevétlenül válnak a fejszámolás mesterévé.</w:t>
      </w:r>
    </w:p>
    <w:p w:rsidR="00D16376" w:rsidRPr="00D16376" w:rsidRDefault="00D16376" w:rsidP="00D16376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Megjegyzi és megtanulja a számokat 1-10-ig.</w:t>
      </w:r>
    </w:p>
    <w:p w:rsidR="00D16376" w:rsidRPr="00D16376" w:rsidRDefault="00D16376" w:rsidP="00D16376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Elsajátítja a 10-ig való összeadás rutinját</w:t>
      </w:r>
    </w:p>
    <w:p w:rsidR="00D16376" w:rsidRPr="00D16376" w:rsidRDefault="00D16376" w:rsidP="00D16376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Egyre gyorsabban hajtja végre a számtani műveleteket.</w:t>
      </w:r>
    </w:p>
    <w:p w:rsidR="00D16376" w:rsidRPr="00D16376" w:rsidRDefault="00D16376" w:rsidP="00D16376">
      <w:pPr>
        <w:numPr>
          <w:ilvl w:val="0"/>
          <w:numId w:val="1"/>
        </w:numPr>
        <w:shd w:val="clear" w:color="auto" w:fill="E1DDD7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3"/>
          <w:szCs w:val="23"/>
          <w:lang w:eastAsia="hu-HU"/>
        </w:rPr>
        <w:t>Fejlődik a koncentráló képessége</w:t>
      </w:r>
    </w:p>
    <w:p w:rsidR="00D16376" w:rsidRPr="00D16376" w:rsidRDefault="00D16376" w:rsidP="00D16376">
      <w:pPr>
        <w:shd w:val="clear" w:color="auto" w:fill="E1DDD7"/>
        <w:spacing w:before="72" w:after="7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</w:pPr>
      <w:r w:rsidRPr="00D16376">
        <w:rPr>
          <w:rFonts w:ascii="Helvetica" w:eastAsia="Times New Roman" w:hAnsi="Helvetica" w:cs="Helvetica"/>
          <w:color w:val="000000"/>
          <w:sz w:val="26"/>
          <w:szCs w:val="26"/>
          <w:lang w:eastAsia="hu-HU"/>
        </w:rPr>
        <w:t>Mindemellett a Frui10 remekül fejleszti a gyors gondolkodási és kombinációs készséget, illetve a "nehezített pálya" esetén a változó helyzetekhez és célkitűzésekhez való azonnali alkalmazkodást.</w:t>
      </w:r>
    </w:p>
    <w:p w:rsidR="00D16376" w:rsidRDefault="00D16376" w:rsidP="00D16376">
      <w:pPr>
        <w:shd w:val="clear" w:color="auto" w:fill="E1DDD7"/>
        <w:spacing w:before="192" w:after="192" w:line="240" w:lineRule="auto"/>
        <w:outlineLvl w:val="1"/>
      </w:pPr>
      <w:r w:rsidRPr="00D16376">
        <w:rPr>
          <w:rFonts w:ascii="Helvetica" w:eastAsia="Times New Roman" w:hAnsi="Helvetica" w:cs="Helvetica"/>
          <w:b/>
          <w:bCs/>
          <w:color w:val="000000"/>
          <w:sz w:val="29"/>
          <w:szCs w:val="29"/>
          <w:lang w:eastAsia="hu-HU"/>
        </w:rPr>
        <w:t>Legyen mindenki számára élmény a matekozás!</w:t>
      </w:r>
      <w:bookmarkStart w:id="0" w:name="_GoBack"/>
      <w:bookmarkEnd w:id="0"/>
    </w:p>
    <w:sectPr w:rsidR="00D16376" w:rsidSect="00D163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4F80"/>
    <w:multiLevelType w:val="multilevel"/>
    <w:tmpl w:val="5F42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76"/>
    <w:rsid w:val="00D16376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73CA-956F-4EB3-A406-157CB32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376"/>
  </w:style>
  <w:style w:type="paragraph" w:styleId="Cmsor2">
    <w:name w:val="heading 2"/>
    <w:basedOn w:val="Norml"/>
    <w:link w:val="Cmsor2Char"/>
    <w:uiPriority w:val="9"/>
    <w:qFormat/>
    <w:rsid w:val="00D16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1637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1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16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2018-07-04T09:27:00Z</dcterms:created>
  <dcterms:modified xsi:type="dcterms:W3CDTF">2018-07-04T09:29:00Z</dcterms:modified>
</cp:coreProperties>
</file>