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8F" w:rsidRPr="0019328F" w:rsidRDefault="0019328F" w:rsidP="0019328F">
      <w:pPr>
        <w:pStyle w:val="Norm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A4A4A"/>
          <w:sz w:val="32"/>
          <w:szCs w:val="32"/>
        </w:rPr>
      </w:pPr>
      <w:r w:rsidRPr="0019328F">
        <w:rPr>
          <w:rFonts w:ascii="Arial" w:hAnsi="Arial" w:cs="Arial"/>
          <w:b/>
          <w:color w:val="4A4A4A"/>
          <w:sz w:val="32"/>
          <w:szCs w:val="32"/>
        </w:rPr>
        <w:t>Kaméleon társasjáték játékszabály</w:t>
      </w:r>
    </w:p>
    <w:p w:rsidR="0019328F" w:rsidRDefault="0019328F" w:rsidP="0019328F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sz w:val="26"/>
          <w:szCs w:val="26"/>
        </w:rPr>
      </w:pPr>
      <w:r>
        <w:rPr>
          <w:rFonts w:ascii="Arial" w:hAnsi="Arial" w:cs="Arial"/>
          <w:color w:val="4A4A4A"/>
          <w:sz w:val="26"/>
          <w:szCs w:val="26"/>
        </w:rPr>
        <w:t>Mindegyik játékos tudja a titkos szót. Mindegyik, kivéve a kaméleont. Pont te vagy az? Olvadj be, ne bukj le! Utánozd a többieket, fogalmazz általánosan, vagy érvelj jól, hogy eltereld magadról a gyanút!</w:t>
      </w:r>
    </w:p>
    <w:p w:rsidR="0019328F" w:rsidRDefault="0019328F" w:rsidP="0019328F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sz w:val="26"/>
          <w:szCs w:val="26"/>
        </w:rPr>
      </w:pPr>
      <w:r>
        <w:rPr>
          <w:rFonts w:ascii="Arial" w:hAnsi="Arial" w:cs="Arial"/>
          <w:color w:val="4A4A4A"/>
          <w:sz w:val="26"/>
          <w:szCs w:val="26"/>
        </w:rPr>
        <w:t xml:space="preserve">Szórakoztató parti társasjáték, mely 2017-ben </w:t>
      </w:r>
      <w:proofErr w:type="gramStart"/>
      <w:r>
        <w:rPr>
          <w:rFonts w:ascii="Arial" w:hAnsi="Arial" w:cs="Arial"/>
          <w:color w:val="4A4A4A"/>
          <w:sz w:val="26"/>
          <w:szCs w:val="26"/>
        </w:rPr>
        <w:t>a</w:t>
      </w:r>
      <w:proofErr w:type="gramEnd"/>
      <w:r>
        <w:rPr>
          <w:rFonts w:ascii="Arial" w:hAnsi="Arial" w:cs="Arial"/>
          <w:color w:val="4A4A4A"/>
          <w:sz w:val="26"/>
          <w:szCs w:val="26"/>
        </w:rPr>
        <w:t xml:space="preserve"> UK </w:t>
      </w:r>
      <w:proofErr w:type="spellStart"/>
      <w:r>
        <w:rPr>
          <w:rFonts w:ascii="Arial" w:hAnsi="Arial" w:cs="Arial"/>
          <w:color w:val="4A4A4A"/>
          <w:sz w:val="26"/>
          <w:szCs w:val="26"/>
        </w:rPr>
        <w:t>Games</w:t>
      </w:r>
      <w:proofErr w:type="spellEnd"/>
      <w:r>
        <w:rPr>
          <w:rFonts w:ascii="Arial" w:hAnsi="Arial" w:cs="Arial"/>
          <w:color w:val="4A4A4A"/>
          <w:sz w:val="26"/>
          <w:szCs w:val="26"/>
        </w:rPr>
        <w:t xml:space="preserve"> Expo győztese lett!</w:t>
      </w:r>
    </w:p>
    <w:p w:rsidR="0019328F" w:rsidRDefault="0019328F" w:rsidP="0019328F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Mindenki ismeri a titkos szót. Mindenki, kivéve a Kaméleon, aki köztetek rejtőzik! Vajon kiben bízhatsz, és ki az, aki csak beolvadt közétek?</w:t>
      </w:r>
    </w:p>
    <w:p w:rsidR="0019328F" w:rsidRDefault="0019328F" w:rsidP="0019328F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Csak egy lehetőséged van: válassz okosan egy, a rejtett kifejezéshez kapcsolódó szót, és bizonyítsd be a többieknek, hogy te ismered a titkot! De vigyázz, ha túl egyértelműen fogalmazol, azzal a Kaméleonnak adsz információt és segíted a beépülésben! Figyelj a többiekre, és ne engedd, hogy a Kaméleon megvezessen!</w:t>
      </w:r>
    </w:p>
    <w:p w:rsidR="0019328F" w:rsidRPr="0019328F" w:rsidRDefault="0019328F" w:rsidP="0019328F">
      <w:pPr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</w:pPr>
      <w:r w:rsidRPr="0019328F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hu-HU"/>
        </w:rPr>
        <w:t>Hogyan játssz?</w:t>
      </w:r>
    </w:p>
    <w:p w:rsidR="0019328F" w:rsidRPr="0019328F" w:rsidRDefault="0019328F" w:rsidP="0019328F">
      <w:pPr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</w:pPr>
      <w:r w:rsidRPr="0019328F">
        <w:rPr>
          <w:rFonts w:ascii="Arial" w:eastAsia="Times New Roman" w:hAnsi="Arial" w:cs="Arial"/>
          <w:noProof/>
          <w:color w:val="4A4A4A"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5019675" cy="1885911"/>
            <wp:effectExtent l="0" t="0" r="0" b="635"/>
            <wp:docPr id="1" name="Kép 1" descr="https://reflexshop.hu/custom/reflexshop/image/cache/w0h0q80np1/product/big-potato-games/kameleon-hogyan-jatsz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lexshop.hu/custom/reflexshop/image/cache/w0h0q80np1/product/big-potato-games/kameleon-hogyan-jatszd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40" cy="18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8F" w:rsidRPr="0019328F" w:rsidRDefault="0019328F" w:rsidP="0019328F">
      <w:pPr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</w:pPr>
      <w:r w:rsidRPr="0019328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 xml:space="preserve">A Kaméleon egy </w:t>
      </w:r>
      <w:proofErr w:type="spellStart"/>
      <w:r w:rsidRPr="0019328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>partyjáték</w:t>
      </w:r>
      <w:proofErr w:type="spellEnd"/>
      <w:r w:rsidRPr="0019328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>, amiben a feladat</w:t>
      </w:r>
      <w:r w:rsidR="00E906E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>od, hogy egyetlen szóval elhite</w:t>
      </w:r>
      <w:r w:rsidRPr="0019328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 xml:space="preserve">sd játékostársaiddal, hogy tudod, melyik a titkos szó. A kör elején felhúztok egy feladványkártyát, amin egy adott témával kapcsolatos 16 szót láthattok. Ezekből egy szó lesz a titkos szó. A titkos szó meghatározásához két kockával dobtok, ami egy számból és egy betűből álló kombinációt fog kiadni. A játékosok közül a Kaméleon kivételével mindenkinél lesz egy kódtábla, ami megmutatja, hogy a kockával kidobott kombináció melyik szót jelöli ki a feladványkártyáról. Ezután minden játékos vadul elkezd azon gondolkodni, hogy mi lehet az az egy szó, ami kapcsolódik a titkos szóhoz, és azzal be tudja bizonyítani játékostársainak, hogy ismeri a titkot, azonban nem teszi túl egyértelművé a megoldást, hiszen így segítene a Kaméleonnak. Eközben a Kaméleon feltűnés nélkül kezd el izgulni azon, hogy melyik lehet az a szó, ami nem annyira általános, hogy egyből megvádolják azzal, hogy Kaméleon, viszont nem is túl specifikus, hiszen nem tudhatja, hogy valóban az a szó </w:t>
      </w:r>
      <w:proofErr w:type="gramStart"/>
      <w:r w:rsidRPr="0019328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>e</w:t>
      </w:r>
      <w:proofErr w:type="gramEnd"/>
      <w:r w:rsidRPr="0019328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  <w:t xml:space="preserve"> a titkos szó, amire gondol. Így hát fülel, amíg a többiek sorban elmondják a megoldásukat, és igyekszik beolvadni. Ezt egy szavazás követi, ahol is a játékosok megválasztják Kaméleon-jelöltjüket. Ha nem sikerült beazonosítaniuk a Kaméleont, akkor vereséget szenvedtek. Ha viszont lebuktatták a Kaméleont, annak még mindig van egy esélye a győzelemre: ha helyesen megtippeli a titkos szót, nyert! </w:t>
      </w:r>
    </w:p>
    <w:p w:rsidR="0019328F" w:rsidRPr="0019328F" w:rsidRDefault="0019328F" w:rsidP="0019328F">
      <w:pPr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hu-HU"/>
        </w:rPr>
      </w:pPr>
      <w:r w:rsidRPr="0019328F">
        <w:rPr>
          <w:rFonts w:ascii="Arial" w:eastAsia="Times New Roman" w:hAnsi="Arial" w:cs="Arial"/>
          <w:i/>
          <w:iCs/>
          <w:color w:val="4A4A4A"/>
          <w:sz w:val="24"/>
          <w:szCs w:val="24"/>
          <w:shd w:val="clear" w:color="auto" w:fill="FFFFFF"/>
          <w:lang w:eastAsia="hu-HU"/>
        </w:rPr>
        <w:t xml:space="preserve">A Kaméleonban minden szónak ereje van - minden kimondott szó a Kaméleon győzelme vagy veresége felé tereli a </w:t>
      </w:r>
      <w:proofErr w:type="spellStart"/>
      <w:r w:rsidRPr="0019328F">
        <w:rPr>
          <w:rFonts w:ascii="Arial" w:eastAsia="Times New Roman" w:hAnsi="Arial" w:cs="Arial"/>
          <w:i/>
          <w:iCs/>
          <w:color w:val="4A4A4A"/>
          <w:sz w:val="24"/>
          <w:szCs w:val="24"/>
          <w:shd w:val="clear" w:color="auto" w:fill="FFFFFF"/>
          <w:lang w:eastAsia="hu-HU"/>
        </w:rPr>
        <w:t>partyt</w:t>
      </w:r>
      <w:proofErr w:type="spellEnd"/>
      <w:r w:rsidRPr="0019328F">
        <w:rPr>
          <w:rFonts w:ascii="Arial" w:eastAsia="Times New Roman" w:hAnsi="Arial" w:cs="Arial"/>
          <w:i/>
          <w:iCs/>
          <w:color w:val="4A4A4A"/>
          <w:sz w:val="24"/>
          <w:szCs w:val="24"/>
          <w:shd w:val="clear" w:color="auto" w:fill="FFFFFF"/>
          <w:lang w:eastAsia="hu-HU"/>
        </w:rPr>
        <w:t>. Te elég ügyesen fogsz bánni a szavakkal?</w:t>
      </w:r>
    </w:p>
    <w:p w:rsidR="0019328F" w:rsidRDefault="0019328F" w:rsidP="00E906EF">
      <w:pPr>
        <w:spacing w:after="150" w:line="240" w:lineRule="auto"/>
      </w:pPr>
      <w:r w:rsidRPr="0019328F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hu-HU"/>
        </w:rPr>
        <w:t xml:space="preserve">Ha egy hahotázásokkal teli, izgalmas </w:t>
      </w:r>
      <w:proofErr w:type="spellStart"/>
      <w:r w:rsidRPr="0019328F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hu-HU"/>
        </w:rPr>
        <w:t>partyjátékra</w:t>
      </w:r>
      <w:proofErr w:type="spellEnd"/>
      <w:r w:rsidRPr="0019328F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hu-HU"/>
        </w:rPr>
        <w:t xml:space="preserve"> vágysz, a Kaméleon remek társad lesz! Rendeld meg most és dobd fel az összejöveteleket!</w:t>
      </w:r>
      <w:bookmarkStart w:id="0" w:name="_GoBack"/>
      <w:bookmarkEnd w:id="0"/>
    </w:p>
    <w:sectPr w:rsidR="0019328F" w:rsidSect="00E906E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8F"/>
    <w:rsid w:val="0019328F"/>
    <w:rsid w:val="00E906EF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1710-C485-49FF-9979-61F7FFD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328F"/>
    <w:rPr>
      <w:b/>
      <w:bCs/>
    </w:rPr>
  </w:style>
  <w:style w:type="character" w:styleId="Kiemels">
    <w:name w:val="Emphasis"/>
    <w:basedOn w:val="Bekezdsalapbettpusa"/>
    <w:uiPriority w:val="20"/>
    <w:qFormat/>
    <w:rsid w:val="00193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2</cp:revision>
  <dcterms:created xsi:type="dcterms:W3CDTF">2019-07-25T06:30:00Z</dcterms:created>
  <dcterms:modified xsi:type="dcterms:W3CDTF">2019-07-25T06:30:00Z</dcterms:modified>
</cp:coreProperties>
</file>