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CC" w:rsidRDefault="001C7DCC" w:rsidP="001C7DCC">
      <w:pPr>
        <w:rPr>
          <w:b/>
          <w:sz w:val="32"/>
          <w:szCs w:val="32"/>
        </w:rPr>
      </w:pPr>
      <w:r>
        <w:rPr>
          <w:b/>
          <w:sz w:val="32"/>
          <w:szCs w:val="32"/>
        </w:rPr>
        <w:t>MULTIBLOOM – SZORZÓTÁBLA KERTÉSZET</w:t>
      </w:r>
      <w:r w:rsidRPr="00A73121">
        <w:rPr>
          <w:b/>
          <w:sz w:val="32"/>
          <w:szCs w:val="32"/>
        </w:rPr>
        <w:t xml:space="preserve"> JÁTÉKSZABÁLY</w:t>
      </w:r>
    </w:p>
    <w:p w:rsidR="00C42831" w:rsidRDefault="001C7DCC">
      <w:pPr>
        <w:rPr>
          <w:rFonts w:ascii="Helvetica" w:hAnsi="Helvetica" w:cs="Helvetica"/>
          <w:color w:val="000000"/>
          <w:sz w:val="23"/>
          <w:szCs w:val="23"/>
          <w:shd w:val="clear" w:color="auto" w:fill="E1DDD7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E1DDD7"/>
        </w:rPr>
        <w:t xml:space="preserve">A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E1DDD7"/>
        </w:rPr>
        <w:t>Multibloom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E1DDD7"/>
        </w:rPr>
        <w:t xml:space="preserve"> Szorzótábla kertészet virágokat termeszthetsz, amelyeket minél hamarabb el kell adnod a lehetséges vásárlóknak. A vevők azonban csak akkor vásárolnak, ha pontosan annyi virágot termesztettél egy adott ágyásban, amennyit ők szeretnének! Ezért ismerned kell a szorzótáblát és használnod is kell matek tudásodat, hogy minél több pénzt kereshess virágaid eladásával.</w:t>
      </w:r>
    </w:p>
    <w:p w:rsidR="001C7DCC" w:rsidRPr="001C7DCC" w:rsidRDefault="001C7DCC" w:rsidP="001C7DCC">
      <w:pPr>
        <w:shd w:val="clear" w:color="auto" w:fill="E1DDD7"/>
        <w:spacing w:before="192" w:after="192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</w:pPr>
      <w:r w:rsidRPr="001C7DCC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  <w:t xml:space="preserve">Hogyan lehet játszani a </w:t>
      </w:r>
      <w:proofErr w:type="spellStart"/>
      <w:r w:rsidRPr="001C7DCC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  <w:t>Multibloom</w:t>
      </w:r>
      <w:proofErr w:type="spellEnd"/>
      <w:r w:rsidRPr="001C7DCC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  <w:t> társasjátékot?</w:t>
      </w:r>
    </w:p>
    <w:p w:rsidR="001C7DCC" w:rsidRPr="001C7DCC" w:rsidRDefault="001C7DCC" w:rsidP="001C7DCC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proofErr w:type="spellStart"/>
      <w:r w:rsidRPr="001C7DC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Multibloom</w:t>
      </w:r>
      <w:proofErr w:type="spellEnd"/>
      <w:r w:rsidRPr="001C7DC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 xml:space="preserve"> játékban virágokat kell termesztened, amit a virágkártyák megfelelő csoportosításával érhetsz el. Ha sikerül pontosan annyi virágot termesztened bármely virágágyásodban, amennyire a vevődnek szüksége van, eladhatod őket és pénzt kapsz érte (az érmék száma a vásárlókártya sarkában látható). Az a játékos nyer, aki elsőként összegyűjt 33 (2-3 játékos) ill. 22 érmét (4-5 játékos esetén).</w:t>
      </w:r>
    </w:p>
    <w:p w:rsidR="001C7DCC" w:rsidRPr="001C7DCC" w:rsidRDefault="001C7DCC" w:rsidP="001C7DCC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1C7DC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A játékot kétféleképpen is játszhatjátok attól függően, hogy milyen életkorú és milyen tudásszintű gyerekek játsszák.</w:t>
      </w:r>
    </w:p>
    <w:p w:rsidR="001C7DCC" w:rsidRPr="001C7DCC" w:rsidRDefault="001C7DCC" w:rsidP="001C7DCC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1C7DC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A dobozban háromféle kártya található:</w:t>
      </w:r>
    </w:p>
    <w:p w:rsidR="001C7DCC" w:rsidRPr="001C7DCC" w:rsidRDefault="001C7DCC" w:rsidP="001C7DCC">
      <w:pPr>
        <w:numPr>
          <w:ilvl w:val="0"/>
          <w:numId w:val="1"/>
        </w:numPr>
        <w:shd w:val="clear" w:color="auto" w:fill="E1DDD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1C7DCC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t</w:t>
      </w:r>
      <w:r w:rsidR="003A2863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é</w:t>
      </w:r>
      <w:r w:rsidRPr="001C7DCC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glalap alakú virágkártyák</w:t>
      </w:r>
    </w:p>
    <w:p w:rsidR="001C7DCC" w:rsidRPr="001C7DCC" w:rsidRDefault="001C7DCC" w:rsidP="001C7DCC">
      <w:pPr>
        <w:numPr>
          <w:ilvl w:val="0"/>
          <w:numId w:val="1"/>
        </w:numPr>
        <w:shd w:val="clear" w:color="auto" w:fill="E1DDD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1C7DCC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négyszögletű vásárló kártyák</w:t>
      </w:r>
    </w:p>
    <w:p w:rsidR="001C7DCC" w:rsidRPr="001C7DCC" w:rsidRDefault="001C7DCC" w:rsidP="001C7DCC">
      <w:pPr>
        <w:numPr>
          <w:ilvl w:val="0"/>
          <w:numId w:val="1"/>
        </w:numPr>
        <w:shd w:val="clear" w:color="auto" w:fill="E1DDD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1C7DCC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szorzótáblák (segítségképpen, amíg belejössz:)</w:t>
      </w:r>
    </w:p>
    <w:p w:rsidR="001C7DCC" w:rsidRPr="001C7DCC" w:rsidRDefault="001C7DCC" w:rsidP="001C7DCC">
      <w:pPr>
        <w:shd w:val="clear" w:color="auto" w:fill="E1DDD7"/>
        <w:spacing w:before="192" w:after="192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</w:pPr>
      <w:r w:rsidRPr="001C7DCC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  <w:t>Alapjáték (8-9 éves kortól)</w:t>
      </w:r>
    </w:p>
    <w:p w:rsidR="001C7DCC" w:rsidRPr="001C7DCC" w:rsidRDefault="001C7DCC" w:rsidP="001C7DCC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1C7DCC">
        <w:rPr>
          <w:rFonts w:ascii="Helvetica" w:eastAsia="Times New Roman" w:hAnsi="Helvetica" w:cs="Helvetica"/>
          <w:noProof/>
          <w:color w:val="000000"/>
          <w:sz w:val="26"/>
          <w:szCs w:val="26"/>
          <w:lang w:eastAsia="hu-HU"/>
        </w:rPr>
        <w:drawing>
          <wp:inline distT="0" distB="0" distL="0" distR="0">
            <wp:extent cx="3810000" cy="2200275"/>
            <wp:effectExtent l="0" t="0" r="0" b="9525"/>
            <wp:docPr id="1" name="Kép 1" descr="Multibloom szorzótábla kertész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bloom szorzótábla kertész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DCC" w:rsidRPr="001C7DCC" w:rsidRDefault="001C7DCC" w:rsidP="001C7DCC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1C7DC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Miután kiosztottátok a lapokat, a sorra kerülő játékosok a következőket tehetik.</w:t>
      </w:r>
    </w:p>
    <w:p w:rsidR="001C7DCC" w:rsidRPr="001C7DCC" w:rsidRDefault="001C7DCC" w:rsidP="001C7DCC">
      <w:pPr>
        <w:numPr>
          <w:ilvl w:val="0"/>
          <w:numId w:val="2"/>
        </w:numPr>
        <w:shd w:val="clear" w:color="auto" w:fill="E1DDD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1C7DCC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hu-HU"/>
        </w:rPr>
        <w:t>Virágágyások létrehozása:</w:t>
      </w:r>
      <w:r w:rsidRPr="001C7DCC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br/>
        <w:t>A soron lévő játékos bármely kezében lévő virág kártyát lerakhatja maga elé típusonként csoportosítva: ezek az ő virágágyásai.</w:t>
      </w:r>
      <w:r w:rsidRPr="001C7DCC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br/>
        <w:t>Minden virágágyásba csak eltérő típusú (számú) virágot lehet ültetni és adott virágágyásba csak azonos típusú virágok</w:t>
      </w:r>
      <w:r w:rsidRPr="001C7DCC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br/>
        <w:t>ültethetők. Minden játékos legfeljebb 3 virágágyást nevelhet egyidejűleg.</w:t>
      </w:r>
    </w:p>
    <w:p w:rsidR="001C7DCC" w:rsidRPr="001C7DCC" w:rsidRDefault="001C7DCC" w:rsidP="001C7DCC">
      <w:pPr>
        <w:numPr>
          <w:ilvl w:val="0"/>
          <w:numId w:val="2"/>
        </w:numPr>
        <w:shd w:val="clear" w:color="auto" w:fill="E1DDD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1C7DCC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hu-HU"/>
        </w:rPr>
        <w:t>Virágok ültetése másik játékos ágyásaiba:</w:t>
      </w:r>
      <w:r w:rsidRPr="001C7DCC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br/>
        <w:t>A soron lévő játékos nem csak úgy rakhatja le a kezében</w:t>
      </w:r>
      <w:r w:rsidRPr="001C7DCC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br/>
        <w:t>lévő kártyákat, hogy saját virágágyásaiba ülteti őket, hanem</w:t>
      </w:r>
      <w:r w:rsidRPr="001C7DCC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br/>
        <w:t>bármely másik játékos virágágyásába is ültetheti azokat</w:t>
      </w:r>
      <w:r w:rsidRPr="001C7DCC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br/>
        <w:t>(ha például másik típusú virágokat akar gyűjteni a saját</w:t>
      </w:r>
      <w:r w:rsidRPr="001C7DCC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br/>
      </w:r>
      <w:r w:rsidRPr="001C7DCC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lastRenderedPageBreak/>
        <w:t>virágágyásába).</w:t>
      </w:r>
      <w:r w:rsidRPr="001C7DCC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br/>
        <w:t>Ez azért célszerű, mert minél több kártyát rak le adott körön belül, annál több új kártyát húzhat majd. Ezzel pedig növeli esélyét arra, hogy a számára szükséges kártyákat gyűjtse be.</w:t>
      </w:r>
    </w:p>
    <w:p w:rsidR="001C7DCC" w:rsidRPr="001C7DCC" w:rsidRDefault="001C7DCC" w:rsidP="001C7DCC">
      <w:pPr>
        <w:numPr>
          <w:ilvl w:val="0"/>
          <w:numId w:val="2"/>
        </w:numPr>
        <w:shd w:val="clear" w:color="auto" w:fill="E1DDD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1C7DCC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hu-HU"/>
        </w:rPr>
        <w:t>A virágok kiszedése az ágyásból:</w:t>
      </w:r>
      <w:r w:rsidRPr="001C7DCC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br/>
        <w:t>Ha a soron lévő játékos már nem szeretne egy adott típusú virágot nevelni, kiszedheti ezeket az ágyásból, és másik típusú virágot ültethet bele (de adott körben egyazon ágyásból csak egyszer). A kiszedett virágokat félre kell tenni, ezek a kártyák már nem játszanak.</w:t>
      </w:r>
    </w:p>
    <w:p w:rsidR="001C7DCC" w:rsidRPr="001C7DCC" w:rsidRDefault="001C7DCC" w:rsidP="001C7DCC">
      <w:pPr>
        <w:numPr>
          <w:ilvl w:val="0"/>
          <w:numId w:val="2"/>
        </w:numPr>
        <w:shd w:val="clear" w:color="auto" w:fill="E1DDD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1C7DCC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hu-HU"/>
        </w:rPr>
        <w:t>A virágok eladása:</w:t>
      </w:r>
      <w:r w:rsidRPr="001C7DCC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br/>
        <w:t>Ha a soron lévő játékos valamely virágágyásában éppen annyi virág található, mint amennyit az egyik vásárló szeretne, eladhatja azokat. Ekkor kiszedi a virágokat az adott virágágyásból és elveszi az érte járó vásárló kártyát, majd maga mellé gyűjti (később pedig összeszámolja az érméket).</w:t>
      </w:r>
    </w:p>
    <w:p w:rsidR="001C7DCC" w:rsidRPr="001C7DCC" w:rsidRDefault="001C7DCC" w:rsidP="001C7DCC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1C7DC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 xml:space="preserve">A játék izgalmait ezen túlmenően speciális kártyák növelik, mint amilyen a duplázó vagy triplázó varázs öntöző kanna, a </w:t>
      </w:r>
      <w:proofErr w:type="spellStart"/>
      <w:r w:rsidRPr="001C7DC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jolly</w:t>
      </w:r>
      <w:proofErr w:type="spellEnd"/>
      <w:r w:rsidRPr="001C7DC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 xml:space="preserve"> joker szerepét betöltő </w:t>
      </w:r>
      <w:proofErr w:type="spellStart"/>
      <w:r w:rsidRPr="001C7DC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hétszínvirág</w:t>
      </w:r>
      <w:proofErr w:type="spellEnd"/>
      <w:r w:rsidRPr="001C7DC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 xml:space="preserve"> kártya, vagy a két kártevő kártya, mint a vakondok és a bogár kártya, melyekkel elcsenheted illetve elhervaszthatod a másik játékos virágjait, feltéve, hogy nem védi ki támadásodat egy ugyanolyan típusú kártevő kártyával.</w:t>
      </w:r>
    </w:p>
    <w:p w:rsidR="001C7DCC" w:rsidRPr="001C7DCC" w:rsidRDefault="001C7DCC" w:rsidP="001C7DCC">
      <w:pPr>
        <w:shd w:val="clear" w:color="auto" w:fill="E1DDD7"/>
        <w:spacing w:before="192" w:after="192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</w:pPr>
      <w:r w:rsidRPr="001C7DCC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  <w:t>Kezdő változat (7 éves kortól, 2-3 játékossal)</w:t>
      </w:r>
    </w:p>
    <w:p w:rsidR="001C7DCC" w:rsidRPr="001C7DCC" w:rsidRDefault="001C7DCC" w:rsidP="001C7DCC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1C7DC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br/>
        <w:t>Ebben a változatban csak azok a virág kártyák játszanak, amelyen 3, 4, 5 és 6 virág látható. Emellett csak a bogár kártyákat használjuk a speciális kártyák közül. A vásárló kártyák paklija szintén kisebb.</w:t>
      </w:r>
      <w:r w:rsidRPr="001C7DC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br/>
        <w:t>A kártyák sarkán csíkok jelzik, mely kártyákat kell a kezdő változatban használni.</w:t>
      </w:r>
      <w:r w:rsidRPr="001C7DC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br/>
        <w:t xml:space="preserve">A kezdő játékváltozatban emellett a játékosok csak két virágágyást ültethetnek, csak két vásárlókártya kerül </w:t>
      </w:r>
      <w:proofErr w:type="gramStart"/>
      <w:r w:rsidRPr="001C7DC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felcsapásra</w:t>
      </w:r>
      <w:proofErr w:type="gramEnd"/>
      <w:r w:rsidRPr="001C7DC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 xml:space="preserve"> középre, és a játéknak akkor van vége, ha minden vásárlókártya felhasználásra került. A legtöbb érmet összegyűjtő játékos pedig nyer. </w:t>
      </w:r>
    </w:p>
    <w:p w:rsidR="001C7DCC" w:rsidRPr="001C7DCC" w:rsidRDefault="001C7DCC" w:rsidP="001C7DCC">
      <w:pPr>
        <w:shd w:val="clear" w:color="auto" w:fill="E1DDD7"/>
        <w:spacing w:before="192" w:after="192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</w:pPr>
      <w:r w:rsidRPr="001C7DCC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  <w:t xml:space="preserve">Mitől olyan izgalmas kártyajáték a </w:t>
      </w:r>
      <w:proofErr w:type="spellStart"/>
      <w:r w:rsidRPr="001C7DCC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  <w:t>Multibloom</w:t>
      </w:r>
      <w:proofErr w:type="spellEnd"/>
      <w:r w:rsidRPr="001C7DCC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  <w:t xml:space="preserve"> szorzótábla kertészet?</w:t>
      </w:r>
    </w:p>
    <w:p w:rsidR="001C7DCC" w:rsidRPr="001C7DCC" w:rsidRDefault="001C7DCC" w:rsidP="001C7DCC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1C7DC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A kártyák folyamatos virágágyások folyamatos átrendeződésének, és a vásárlókártyák cserélődésének köszönhetően minden körben újabb és újabb kihívások várnak a játékosokra, akiknek folyamatosan ki kell számolniuk az éppen előttük lévő szorzatokat. Nem elég azonban bebiflázni a szorzótáblát, mert folyamatosan használni is kell, illetve észre kell venni, hogy milyen módon lehet a lehető leggyorsabban "előállítani" a szükséges mennyiségű virágot az ágyásban (pl. virágok kiszedésével, vagy az ágyásban található virágok többszörözésével). </w:t>
      </w:r>
    </w:p>
    <w:p w:rsidR="001C7DCC" w:rsidRPr="001C7DCC" w:rsidRDefault="001C7DCC" w:rsidP="001C7DCC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1C7DC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A speciális kártyák pedig olyan mértékben fokozzák a játék izgalmát, hogy a gyerekek észre sem veszik, miközben tökéletesen megtanulják a szorzótáblát.</w:t>
      </w:r>
    </w:p>
    <w:p w:rsidR="003A2863" w:rsidRDefault="003A2863" w:rsidP="001C7DCC">
      <w:pPr>
        <w:shd w:val="clear" w:color="auto" w:fill="E1DDD7"/>
        <w:spacing w:before="192" w:after="192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</w:pPr>
    </w:p>
    <w:p w:rsidR="003A2863" w:rsidRDefault="003A2863" w:rsidP="001C7DCC">
      <w:pPr>
        <w:shd w:val="clear" w:color="auto" w:fill="E1DDD7"/>
        <w:spacing w:before="192" w:after="192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</w:pPr>
    </w:p>
    <w:p w:rsidR="001C7DCC" w:rsidRPr="001C7DCC" w:rsidRDefault="001C7DCC" w:rsidP="001C7DCC">
      <w:pPr>
        <w:shd w:val="clear" w:color="auto" w:fill="E1DDD7"/>
        <w:spacing w:before="192" w:after="192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</w:pPr>
      <w:bookmarkStart w:id="0" w:name="_GoBack"/>
      <w:bookmarkEnd w:id="0"/>
      <w:r w:rsidRPr="001C7DCC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  <w:lastRenderedPageBreak/>
        <w:t xml:space="preserve">Kik játszhatják a </w:t>
      </w:r>
      <w:proofErr w:type="spellStart"/>
      <w:r w:rsidRPr="001C7DCC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  <w:t>Multibloom</w:t>
      </w:r>
      <w:proofErr w:type="spellEnd"/>
      <w:r w:rsidRPr="001C7DCC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  <w:t xml:space="preserve"> szorzótábla kertészet társasjátékot?</w:t>
      </w:r>
    </w:p>
    <w:p w:rsidR="001C7DCC" w:rsidRPr="001C7DCC" w:rsidRDefault="001C7DCC" w:rsidP="001C7DCC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1C7DC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Az kezdő  játékot már 7 éves korú gyerekek is játszhatják, az alapjátékot pedig másodikos (8-9 éves) kortól érdemes játszani, figyelembe véve a játékosok matematikai jártasságát és képességeit.</w:t>
      </w:r>
    </w:p>
    <w:p w:rsidR="001C7DCC" w:rsidRPr="001C7DCC" w:rsidRDefault="001C7DCC" w:rsidP="001C7DCC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1C7DC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A szorzótáblát még nem ismerő gyerekekkel mindenképpen azt javasoljuk, hogy először a kezdő játékkal indítsatok, majd később emeljétek a tétet és nehezítsétek a feladatokat! </w:t>
      </w:r>
    </w:p>
    <w:p w:rsidR="001C7DCC" w:rsidRPr="001C7DCC" w:rsidRDefault="001C7DCC" w:rsidP="001C7DCC">
      <w:pPr>
        <w:shd w:val="clear" w:color="auto" w:fill="E1DDD7"/>
        <w:spacing w:before="192" w:after="192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</w:pPr>
      <w:r w:rsidRPr="001C7DCC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  <w:t xml:space="preserve">Milyen készségeket fejleszt a </w:t>
      </w:r>
      <w:proofErr w:type="spellStart"/>
      <w:r w:rsidRPr="001C7DCC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  <w:t>Multibloom</w:t>
      </w:r>
      <w:proofErr w:type="spellEnd"/>
      <w:r w:rsidRPr="001C7DCC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  <w:t> társasjáték?</w:t>
      </w:r>
    </w:p>
    <w:p w:rsidR="001C7DCC" w:rsidRPr="001C7DCC" w:rsidRDefault="001C7DCC" w:rsidP="001C7DCC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1C7DC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 xml:space="preserve">A </w:t>
      </w:r>
      <w:proofErr w:type="spellStart"/>
      <w:r w:rsidRPr="001C7DC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Multibloom</w:t>
      </w:r>
      <w:proofErr w:type="spellEnd"/>
      <w:r w:rsidRPr="001C7DC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 xml:space="preserve"> szorzótábla kertészet nem csak remek szórakozás minden korosztály számára, de kiváló segítséget nyújt az általános iskolai matematika első komoly kihívásához, a szorzótábla elsajátításához és a szorzatok gyakorlati alkalmazásához.</w:t>
      </w:r>
    </w:p>
    <w:p w:rsidR="001C7DCC" w:rsidRPr="001C7DCC" w:rsidRDefault="001C7DCC" w:rsidP="001C7DCC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1C7DC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Miközben a játékosok azt mérlegelik, melyik virágot éri meg leginkább termeszteni, melyik vásárlóval lenne legjobb üzletet kötni, és hogyan védjék meg virágágyásaikat a kártevőktől, erőlködés nélkül, fokozatosan tanulják meg a teljes szorzótáblát.</w:t>
      </w:r>
    </w:p>
    <w:p w:rsidR="001C7DCC" w:rsidRPr="001C7DCC" w:rsidRDefault="001C7DCC" w:rsidP="001C7DCC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1C7DC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Rendkívül előnyös oktatási célra, mivel a szorzási műveleteket vizuálisan megjelenített, valós élethelyzetekben, a szorzatkombinációk gyakorlása és ismétlése révén tanítja meg.</w:t>
      </w:r>
    </w:p>
    <w:p w:rsidR="001C7DCC" w:rsidRPr="001C7DCC" w:rsidRDefault="001C7DCC" w:rsidP="001C7DCC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1C7DC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 xml:space="preserve">Mindemellett a </w:t>
      </w:r>
      <w:proofErr w:type="spellStart"/>
      <w:r w:rsidRPr="001C7DC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Multibloom</w:t>
      </w:r>
      <w:proofErr w:type="spellEnd"/>
      <w:r w:rsidRPr="001C7DCC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 remekül fejleszti a gyors gondolkodási és kombinációs készséget, a koncentrálást, a rendszerezést, illetve a reakcióidőt.</w:t>
      </w:r>
    </w:p>
    <w:p w:rsidR="001C7DCC" w:rsidRPr="001C7DCC" w:rsidRDefault="001C7DCC" w:rsidP="001C7DCC">
      <w:pPr>
        <w:shd w:val="clear" w:color="auto" w:fill="E1DDD7"/>
        <w:spacing w:before="192" w:after="192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</w:pPr>
      <w:r w:rsidRPr="001C7DCC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  <w:t>Legyen mindenki számára élmény a matekozás!</w:t>
      </w:r>
    </w:p>
    <w:p w:rsidR="001C7DCC" w:rsidRDefault="001C7DCC"/>
    <w:sectPr w:rsidR="001C7DCC" w:rsidSect="001C7DC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7CC4"/>
    <w:multiLevelType w:val="multilevel"/>
    <w:tmpl w:val="9CF6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73C9C"/>
    <w:multiLevelType w:val="multilevel"/>
    <w:tmpl w:val="F64E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CC"/>
    <w:rsid w:val="001C7DCC"/>
    <w:rsid w:val="003A2863"/>
    <w:rsid w:val="00F77FBF"/>
    <w:rsid w:val="00F8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927FD-3DE5-4ED0-88EC-DB87A81B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7DCC"/>
  </w:style>
  <w:style w:type="paragraph" w:styleId="Cmsor2">
    <w:name w:val="heading 2"/>
    <w:basedOn w:val="Norml"/>
    <w:link w:val="Cmsor2Char"/>
    <w:uiPriority w:val="9"/>
    <w:qFormat/>
    <w:rsid w:val="001C7D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C7DC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C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C7DCC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1C7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729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Réka Polónyi</dc:creator>
  <cp:keywords/>
  <dc:description/>
  <cp:lastModifiedBy>Réka Polónyi</cp:lastModifiedBy>
  <cp:revision>1</cp:revision>
  <dcterms:created xsi:type="dcterms:W3CDTF">2018-07-04T09:33:00Z</dcterms:created>
  <dcterms:modified xsi:type="dcterms:W3CDTF">2018-07-04T10:04:00Z</dcterms:modified>
</cp:coreProperties>
</file>