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E1C" w:rsidRDefault="00F32E1C" w:rsidP="00F32E1C">
      <w:pPr>
        <w:shd w:val="clear" w:color="auto" w:fill="E1DDD7"/>
        <w:spacing w:before="192" w:after="192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hu-HU"/>
        </w:rPr>
      </w:pPr>
      <w:r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hu-HU"/>
        </w:rPr>
        <w:t>SPLI</w:t>
      </w:r>
      <w:r w:rsidR="00E50986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hu-HU"/>
        </w:rPr>
        <w:t>T</w:t>
      </w: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hu-HU"/>
        </w:rPr>
        <w:t>TISSIMO JÁTÉKSZABÁLY</w:t>
      </w:r>
    </w:p>
    <w:p w:rsidR="00F32E1C" w:rsidRPr="00F32E1C" w:rsidRDefault="00F32E1C" w:rsidP="00F32E1C">
      <w:pPr>
        <w:shd w:val="clear" w:color="auto" w:fill="E1DDD7"/>
        <w:spacing w:before="192" w:after="192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hu-HU"/>
        </w:rPr>
      </w:pPr>
      <w:r w:rsidRPr="00F32E1C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hu-HU"/>
        </w:rPr>
        <w:t>Egyszerű játék</w:t>
      </w:r>
    </w:p>
    <w:p w:rsidR="00F32E1C" w:rsidRPr="00F32E1C" w:rsidRDefault="00F32E1C" w:rsidP="00F32E1C">
      <w:pPr>
        <w:shd w:val="clear" w:color="auto" w:fill="E1DDD7"/>
        <w:spacing w:before="72" w:after="72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F32E1C">
        <w:rPr>
          <w:rFonts w:ascii="Helvetica" w:eastAsia="Times New Roman" w:hAnsi="Helvetica" w:cs="Helvetica"/>
          <w:noProof/>
          <w:color w:val="000000"/>
          <w:sz w:val="26"/>
          <w:szCs w:val="26"/>
          <w:lang w:eastAsia="hu-HU"/>
        </w:rPr>
        <w:drawing>
          <wp:inline distT="0" distB="0" distL="0" distR="0">
            <wp:extent cx="3438525" cy="2640788"/>
            <wp:effectExtent l="0" t="0" r="0" b="7620"/>
            <wp:docPr id="2" name="Kép 2" descr="HurriCount számhurrik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rriCount számhurriká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15" cy="266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E1C" w:rsidRPr="00F32E1C" w:rsidRDefault="00F32E1C" w:rsidP="00F32E1C">
      <w:pPr>
        <w:shd w:val="clear" w:color="auto" w:fill="E1DDD7"/>
        <w:spacing w:before="72" w:after="72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F32E1C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Ebben a változatban csak a kerek pizza kártyák játszanak.</w:t>
      </w:r>
    </w:p>
    <w:p w:rsidR="00F32E1C" w:rsidRPr="00F32E1C" w:rsidRDefault="00F32E1C" w:rsidP="00F32E1C">
      <w:pPr>
        <w:shd w:val="clear" w:color="auto" w:fill="E1DDD7"/>
        <w:spacing w:before="72" w:after="72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F32E1C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A játékosok felcsapnak négy lapot középre és négy-négy lapot maguk elé.</w:t>
      </w:r>
    </w:p>
    <w:p w:rsidR="00F32E1C" w:rsidRPr="00F32E1C" w:rsidRDefault="00F32E1C" w:rsidP="00F32E1C">
      <w:pPr>
        <w:shd w:val="clear" w:color="auto" w:fill="E1DDD7"/>
        <w:spacing w:before="72" w:after="72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F32E1C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A játék célja, a lehető legtöbb pizzát összegyűjteni úgy, hogy az éppen soron lévő játékos saját lapjait a középen található, velük egyenértékű lapokkal párosítja. A sorra kerülő játékos egy körön belül több alkalommal is párosíthatja saját kártyáit ill. a középen lévő lapokat. Bármilyen kombinációban párosíthatja a lapokat (pl. egyetlen saját kártyát két-három kártyával középről, két kártyát középről egyetlen saját kártyával stb.), amíg a saját kártyákon látható pizzák mennyisége megegyezik a középről elvett kártyákon található mennyiséggel (a pizza feltétek ennél a változatnál nem számítanak). Egy az egyben azonban nem cserélhetők a lapok!</w:t>
      </w:r>
    </w:p>
    <w:p w:rsidR="00F32E1C" w:rsidRPr="00F32E1C" w:rsidRDefault="00F32E1C" w:rsidP="00F32E1C">
      <w:pPr>
        <w:shd w:val="clear" w:color="auto" w:fill="E1DDD7"/>
        <w:spacing w:before="72" w:after="72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F32E1C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A játéknak akkor van vége, ha már egyetlen játékos sem tud párosítani és az utolsó lap is elfogyott a pakliból. A nyertes az lesz, aki a legtöbb pizzát gyűjtötte be párosításai során.</w:t>
      </w:r>
    </w:p>
    <w:p w:rsidR="00F32E1C" w:rsidRPr="00F32E1C" w:rsidRDefault="00F32E1C" w:rsidP="00F32E1C">
      <w:pPr>
        <w:shd w:val="clear" w:color="auto" w:fill="E1DDD7"/>
        <w:spacing w:before="192" w:after="192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hu-HU"/>
        </w:rPr>
      </w:pPr>
      <w:r w:rsidRPr="00F32E1C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hu-HU"/>
        </w:rPr>
        <w:t>Alapjáték</w:t>
      </w:r>
    </w:p>
    <w:p w:rsidR="00F32E1C" w:rsidRDefault="00F32E1C" w:rsidP="00F32E1C">
      <w:pPr>
        <w:shd w:val="clear" w:color="auto" w:fill="E1DDD7"/>
        <w:spacing w:before="72" w:after="72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F32E1C">
        <w:rPr>
          <w:rFonts w:ascii="Helvetica" w:eastAsia="Times New Roman" w:hAnsi="Helvetica" w:cs="Helvetica"/>
          <w:noProof/>
          <w:color w:val="000000"/>
          <w:sz w:val="26"/>
          <w:szCs w:val="26"/>
          <w:lang w:eastAsia="hu-HU"/>
        </w:rPr>
        <w:drawing>
          <wp:inline distT="0" distB="0" distL="0" distR="0">
            <wp:extent cx="2762250" cy="2403158"/>
            <wp:effectExtent l="0" t="0" r="0" b="0"/>
            <wp:docPr id="1" name="Kép 1" descr="https://ccteszt.shoprenter.hu/custom/ccteszt/image/cache/w400h348q80np1/product/CC2/Splittissimo_basic_l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cteszt.shoprenter.hu/custom/ccteszt/image/cache/w400h348q80np1/product/CC2/Splittissimo_basic_lor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125" cy="241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E1C" w:rsidRDefault="00F32E1C" w:rsidP="00F32E1C">
      <w:pPr>
        <w:shd w:val="clear" w:color="auto" w:fill="E1DDD7"/>
        <w:spacing w:before="72" w:after="72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</w:p>
    <w:p w:rsidR="00F32E1C" w:rsidRPr="00F32E1C" w:rsidRDefault="00F32E1C" w:rsidP="00F32E1C">
      <w:pPr>
        <w:shd w:val="clear" w:color="auto" w:fill="E1DDD7"/>
        <w:spacing w:before="72" w:after="72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F32E1C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Ebben a játékban már mindkét típusú kártya játszik, a játék célja pedig annyi pizza rendelést teljesíteni, amennyit csak lehetséges.</w:t>
      </w:r>
    </w:p>
    <w:p w:rsidR="00F32E1C" w:rsidRPr="00F32E1C" w:rsidRDefault="00F32E1C" w:rsidP="00F32E1C">
      <w:pPr>
        <w:shd w:val="clear" w:color="auto" w:fill="E1DDD7"/>
        <w:spacing w:before="72" w:after="72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F32E1C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Minden játékos 4-4 megrendelés kártyát kap, a kör alakú pizzakártyák pedig felfelé fordítva, három egyenlő pakliban az asztal közepére kerülnek.</w:t>
      </w:r>
    </w:p>
    <w:p w:rsidR="00F32E1C" w:rsidRPr="00F32E1C" w:rsidRDefault="00F32E1C" w:rsidP="00F32E1C">
      <w:pPr>
        <w:shd w:val="clear" w:color="auto" w:fill="E1DDD7"/>
        <w:spacing w:before="72" w:after="72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F32E1C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A négyszögletes kártyákon egy tört és valamilyen feltét látható. A soron lévő játékosnak meg kell találnia a négyszögletes megrendelés kártyán szereplő méretű és feltétű pizzát. Ha sikerült megtalálni a hozzáillő kártyát, a játékos elveszi a pizzát, és a megrendelés kártyával együtt maga elé gyűjti. Egy megrendelés kártyát két vagy három pizzára is lehet cserélni, ahogy több megrendelés kártyát is be lehet cserélni egyetlen pizzára. Egyazon körben a soron lévő játékos addig veheti el a pizzákat, amíg párosítani tudja őket.</w:t>
      </w:r>
    </w:p>
    <w:p w:rsidR="00F32E1C" w:rsidRPr="00F32E1C" w:rsidRDefault="00F32E1C" w:rsidP="00F32E1C">
      <w:pPr>
        <w:shd w:val="clear" w:color="auto" w:fill="E1DDD7"/>
        <w:spacing w:before="72" w:after="72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F32E1C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A lila hátterű speciális kártyák további lehetőségeket rejtenek! Az „egyedi megrendelés” kártyákkal a soron lévő játékos az összes olyan felfordított pizzát begyűjtheti, amelyen a kártyán látható feltétek találhatóak. A „lemondott rendelés” kártya kijátszása esetén pedig a soron következő játékos kimarad az adott körből.</w:t>
      </w:r>
    </w:p>
    <w:p w:rsidR="00F32E1C" w:rsidRPr="00F32E1C" w:rsidRDefault="00F32E1C" w:rsidP="00F32E1C">
      <w:pPr>
        <w:shd w:val="clear" w:color="auto" w:fill="E1DDD7"/>
        <w:spacing w:before="72" w:after="72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F32E1C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A játéknak akkor van vége, ha már egyik játékos sem tud rendelést teljesíteni vagy az összes megrendelés kártya elfogyott. A nyertes az lesz, aki a legtöbb pizza rendelést teljesítette a begyűjtött kártyák alapján.</w:t>
      </w:r>
    </w:p>
    <w:p w:rsidR="00F32E1C" w:rsidRPr="00F32E1C" w:rsidRDefault="00F32E1C" w:rsidP="00F32E1C">
      <w:pPr>
        <w:shd w:val="clear" w:color="auto" w:fill="E1DDD7"/>
        <w:spacing w:before="192" w:after="192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hu-HU"/>
        </w:rPr>
      </w:pPr>
      <w:r w:rsidRPr="00F32E1C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hu-HU"/>
        </w:rPr>
        <w:t>Nehezített pálya</w:t>
      </w:r>
    </w:p>
    <w:p w:rsidR="00F32E1C" w:rsidRPr="00F32E1C" w:rsidRDefault="00F32E1C" w:rsidP="00F32E1C">
      <w:pPr>
        <w:shd w:val="clear" w:color="auto" w:fill="E1DDD7"/>
        <w:spacing w:before="72" w:after="72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F32E1C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Ez a játék hasonló az alapjátékhoz, de további szabályokkal egészül ki, melyektől a játék pörgősebb és izgalmasabb lesz.</w:t>
      </w:r>
    </w:p>
    <w:p w:rsidR="00F32E1C" w:rsidRPr="00F32E1C" w:rsidRDefault="00F32E1C" w:rsidP="00F32E1C">
      <w:pPr>
        <w:shd w:val="clear" w:color="auto" w:fill="E1DDD7"/>
        <w:spacing w:before="72" w:after="72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F32E1C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1. A megrendelések kombinálhatók – több megrendelés kártya több pizzával is teljesíthető.</w:t>
      </w:r>
    </w:p>
    <w:p w:rsidR="00F32E1C" w:rsidRPr="00F32E1C" w:rsidRDefault="00F32E1C" w:rsidP="00F32E1C">
      <w:pPr>
        <w:shd w:val="clear" w:color="auto" w:fill="E1DDD7"/>
        <w:spacing w:before="72" w:after="72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F32E1C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2. Az «Egyedi megrendelés» kártya bármikor felhasználható, függetlenül attól, hogy melyik játékos van éppen soron, illetve befejezte-e a saját körét. Ha a középen lévő pizzák megfelelnek az “egyedi megrendelésnek”, a kártya felhasználható.</w:t>
      </w:r>
    </w:p>
    <w:p w:rsidR="00F32E1C" w:rsidRPr="00F32E1C" w:rsidRDefault="00F32E1C" w:rsidP="00F32E1C">
      <w:pPr>
        <w:shd w:val="clear" w:color="auto" w:fill="E1DDD7"/>
        <w:spacing w:before="72" w:after="72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F32E1C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Az a játékos, aki az «Egyedi megrendelés» kártyát kijátssza, átveszi a párosítás lehetőségét is, azaz rögtön ő következik, és annyi rendelést teljesíthet, amennyit csak tud. Ha befejezte, a sorban utána következő játékos folytatja (azaz a kör nem annál a játékosnál folytatódik, akit megszakított az «Egyedi megrendelés» kártya).</w:t>
      </w:r>
    </w:p>
    <w:p w:rsidR="00F32E1C" w:rsidRPr="00F32E1C" w:rsidRDefault="00F32E1C" w:rsidP="00F32E1C">
      <w:pPr>
        <w:shd w:val="clear" w:color="auto" w:fill="E1DDD7"/>
        <w:spacing w:before="72" w:after="72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F32E1C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3. A játék végén a játékosok kezében maradt megrendelés kártyák («nem teljesített rendelések») büntető kártyaként számítanak. A végeredmény kiszámításához a játékosok által gyűjtött pizzákból ki kell vonni a nem teljesített rendeléseket. A speciális kártyák «egyedi rendelés» ill. «lemondott rendelés» egész pizzának számítanak.</w:t>
      </w:r>
    </w:p>
    <w:p w:rsidR="00F32E1C" w:rsidRPr="00F32E1C" w:rsidRDefault="00F32E1C" w:rsidP="00F32E1C">
      <w:pPr>
        <w:shd w:val="clear" w:color="auto" w:fill="E1DDD7"/>
        <w:spacing w:before="192" w:after="192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hu-HU"/>
        </w:rPr>
      </w:pPr>
      <w:r w:rsidRPr="00F32E1C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hu-HU"/>
        </w:rPr>
        <w:t>Mitől olyan izgalmas kártyajáték a Splittissimo?</w:t>
      </w:r>
    </w:p>
    <w:p w:rsidR="00F32E1C" w:rsidRPr="00F32E1C" w:rsidRDefault="00F32E1C" w:rsidP="00F32E1C">
      <w:pPr>
        <w:shd w:val="clear" w:color="auto" w:fill="E1DDD7"/>
        <w:spacing w:before="72" w:after="72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F32E1C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 xml:space="preserve">A kártyák folyamatos cserélődésének és a pizzaszeletek változatos elrendezésének köszönhetően minden körben újabb és újabb kihívások várnak a játékosokra, akiknek fejben el kell szakadniuk a tizes számrendszertől. Nem elég csak felfedezni a lehetséges párosításokat, azokat </w:t>
      </w:r>
      <w:r w:rsidRPr="00F32E1C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lastRenderedPageBreak/>
        <w:t>a kombinációkat kell megtalálni, amellyel a legnagyobb méretű pizza gyűjthető be. Lehet, hogy 5 kártya begyűjtése csak háromnegyed pizzát, míg 3 kártya kiválasztása akár két egész pizzát érhet.</w:t>
      </w:r>
    </w:p>
    <w:p w:rsidR="00F32E1C" w:rsidRPr="00F32E1C" w:rsidRDefault="00F32E1C" w:rsidP="00F32E1C">
      <w:pPr>
        <w:shd w:val="clear" w:color="auto" w:fill="E1DDD7"/>
        <w:spacing w:before="72" w:after="72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F32E1C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Az akciókártyák révén pedig a szerencse és a gyorsaság növeli a játék izgalmát.</w:t>
      </w:r>
    </w:p>
    <w:p w:rsidR="00F32E1C" w:rsidRPr="00F32E1C" w:rsidRDefault="00F32E1C" w:rsidP="00F32E1C">
      <w:pPr>
        <w:shd w:val="clear" w:color="auto" w:fill="E1DDD7"/>
        <w:spacing w:before="192" w:after="192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hu-HU"/>
        </w:rPr>
      </w:pPr>
      <w:r w:rsidRPr="00F32E1C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hu-HU"/>
        </w:rPr>
        <w:t>Kik játszhatják a Splittissimo társasjátékot?</w:t>
      </w:r>
    </w:p>
    <w:p w:rsidR="00F32E1C" w:rsidRPr="00F32E1C" w:rsidRDefault="00F32E1C" w:rsidP="00F32E1C">
      <w:pPr>
        <w:shd w:val="clear" w:color="auto" w:fill="E1DDD7"/>
        <w:spacing w:before="72" w:after="72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F32E1C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Az egyszerű játékot azok a gyerekek is játszhatják, akik még nem ismerik a törtek fogalmát, ill. azok számtani megjelenítését, így már 6 éves kortól ajánljuk.</w:t>
      </w:r>
    </w:p>
    <w:p w:rsidR="00F32E1C" w:rsidRPr="00F32E1C" w:rsidRDefault="00F32E1C" w:rsidP="00F32E1C">
      <w:pPr>
        <w:shd w:val="clear" w:color="auto" w:fill="E1DDD7"/>
        <w:spacing w:before="72" w:after="72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F32E1C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Az alapjáték 8 éves kortól, míg a nehezített pályát 10 éves kortól érdemes játszani, figyelembe véve természetesen a játékosok matematikai jártasságát és képességeit.</w:t>
      </w:r>
    </w:p>
    <w:p w:rsidR="00F32E1C" w:rsidRPr="00F32E1C" w:rsidRDefault="00F32E1C" w:rsidP="00F32E1C">
      <w:pPr>
        <w:shd w:val="clear" w:color="auto" w:fill="E1DDD7"/>
        <w:spacing w:before="72" w:after="72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F32E1C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A kártyákon látható pontszámok révén három különböző nehézségi szinten lehet bármelyik játékváltozatot játszani. Ezért javasoljuk, hogy először a legkönnyebb játékkal kezdjetek, majd az egyes szintekben rutint szerezve emeljétek a tétet és nehezítsétek a feladatokat! </w:t>
      </w:r>
    </w:p>
    <w:p w:rsidR="00F32E1C" w:rsidRPr="00F32E1C" w:rsidRDefault="00F32E1C" w:rsidP="00F32E1C">
      <w:pPr>
        <w:shd w:val="clear" w:color="auto" w:fill="E1DDD7"/>
        <w:spacing w:before="192" w:after="192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hu-HU"/>
        </w:rPr>
      </w:pPr>
      <w:r w:rsidRPr="00F32E1C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hu-HU"/>
        </w:rPr>
        <w:t>Milyen készségeket fejleszt a Splittissimo társasjáték?</w:t>
      </w:r>
    </w:p>
    <w:p w:rsidR="00F32E1C" w:rsidRPr="00F32E1C" w:rsidRDefault="00F32E1C" w:rsidP="00F32E1C">
      <w:pPr>
        <w:shd w:val="clear" w:color="auto" w:fill="E1DDD7"/>
        <w:spacing w:before="72" w:after="72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F32E1C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A Splittissimo kártyajáték nem csak remek szórakozás minden korosztály számára, de kiváló segítséget nyújt az általános iskolai matematika első komoly kihívásához, a törtek ismeretének elsajátításához és a törtek gyakorlati alkalmazásához.</w:t>
      </w:r>
    </w:p>
    <w:p w:rsidR="00F32E1C" w:rsidRPr="00F32E1C" w:rsidRDefault="00F32E1C" w:rsidP="00F32E1C">
      <w:pPr>
        <w:numPr>
          <w:ilvl w:val="0"/>
          <w:numId w:val="1"/>
        </w:numPr>
        <w:shd w:val="clear" w:color="auto" w:fill="E1DDD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</w:pPr>
      <w:r w:rsidRPr="00F32E1C"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t>arányossági összefüggések felfedezése és mennyiségek összehasonlítása</w:t>
      </w:r>
    </w:p>
    <w:p w:rsidR="00F32E1C" w:rsidRPr="00F32E1C" w:rsidRDefault="00F32E1C" w:rsidP="00F32E1C">
      <w:pPr>
        <w:numPr>
          <w:ilvl w:val="0"/>
          <w:numId w:val="1"/>
        </w:numPr>
        <w:shd w:val="clear" w:color="auto" w:fill="E1DDD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</w:pPr>
      <w:r w:rsidRPr="00F32E1C"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t>közönséges törtek felírása és a törtek egyszerűsítése</w:t>
      </w:r>
    </w:p>
    <w:p w:rsidR="00F32E1C" w:rsidRPr="00F32E1C" w:rsidRDefault="00F32E1C" w:rsidP="00F32E1C">
      <w:pPr>
        <w:numPr>
          <w:ilvl w:val="0"/>
          <w:numId w:val="1"/>
        </w:numPr>
        <w:shd w:val="clear" w:color="auto" w:fill="E1DDD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</w:pPr>
      <w:r w:rsidRPr="00F32E1C"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t>a törtekkel való műveletek – összeadás, közös nevezőre hozás - vizuális megértése</w:t>
      </w:r>
    </w:p>
    <w:p w:rsidR="00F32E1C" w:rsidRPr="00F32E1C" w:rsidRDefault="00F32E1C" w:rsidP="00F32E1C">
      <w:pPr>
        <w:shd w:val="clear" w:color="auto" w:fill="E1DDD7"/>
        <w:spacing w:before="72" w:after="72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F32E1C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Mindemellett a Splittissimo remekül fejleszti a gyors gondolkodási és kombinációs készséget, a koncentrálást, a rendszerezést, illetve a "nehezített pálya" esetén a reakcióidőt.</w:t>
      </w:r>
    </w:p>
    <w:p w:rsidR="00C42831" w:rsidRDefault="00F32E1C" w:rsidP="00F32E1C">
      <w:pPr>
        <w:shd w:val="clear" w:color="auto" w:fill="E1DDD7"/>
        <w:spacing w:before="192" w:after="192" w:line="240" w:lineRule="auto"/>
        <w:outlineLvl w:val="1"/>
      </w:pPr>
      <w:r w:rsidRPr="00F32E1C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hu-HU"/>
        </w:rPr>
        <w:t>Legyen mindenki számára élmény a matekozás!</w:t>
      </w:r>
    </w:p>
    <w:sectPr w:rsidR="00C42831" w:rsidSect="00F32E1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05BD6"/>
    <w:multiLevelType w:val="multilevel"/>
    <w:tmpl w:val="F7A8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1C"/>
    <w:rsid w:val="00E50986"/>
    <w:rsid w:val="00F32E1C"/>
    <w:rsid w:val="00F77FBF"/>
    <w:rsid w:val="00F8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BBE24-30F8-48EC-BDD7-6D9783DD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F32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32E1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3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32E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690</Words>
  <Characters>4764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Réka Polónyi</dc:creator>
  <cp:keywords/>
  <dc:description/>
  <cp:lastModifiedBy>Réka Polónyi</cp:lastModifiedBy>
  <cp:revision>3</cp:revision>
  <dcterms:created xsi:type="dcterms:W3CDTF">2018-07-04T07:33:00Z</dcterms:created>
  <dcterms:modified xsi:type="dcterms:W3CDTF">2018-07-04T07:36:00Z</dcterms:modified>
</cp:coreProperties>
</file>